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5A2EE4" w14:textId="77777777" w:rsidR="00996C75" w:rsidRPr="004D4FE8" w:rsidRDefault="00996C75" w:rsidP="008D078C">
      <w:pPr>
        <w:jc w:val="center"/>
        <w:rPr>
          <w:b/>
        </w:rPr>
      </w:pPr>
      <w:r w:rsidRPr="004D4FE8">
        <w:rPr>
          <w:b/>
        </w:rPr>
        <w:t>СОГЛАСИЕ</w:t>
      </w:r>
    </w:p>
    <w:p w14:paraId="31C5AD08" w14:textId="77777777" w:rsidR="00996C75" w:rsidRPr="00BB76E6" w:rsidRDefault="00996C75" w:rsidP="008E226F">
      <w:pPr>
        <w:ind w:left="-426" w:right="-427"/>
        <w:jc w:val="center"/>
        <w:rPr>
          <w:b/>
          <w:sz w:val="22"/>
          <w:szCs w:val="22"/>
        </w:rPr>
      </w:pPr>
      <w:r w:rsidRPr="004917A3">
        <w:rPr>
          <w:b/>
          <w:sz w:val="22"/>
          <w:szCs w:val="22"/>
        </w:rPr>
        <w:t>на обработку персональных данных</w:t>
      </w:r>
      <w:r w:rsidR="00FC4511" w:rsidRPr="004917A3">
        <w:rPr>
          <w:b/>
          <w:sz w:val="22"/>
          <w:szCs w:val="22"/>
        </w:rPr>
        <w:t xml:space="preserve"> в </w:t>
      </w:r>
      <w:r w:rsidR="00BB76E6" w:rsidRPr="004917A3">
        <w:rPr>
          <w:b/>
          <w:sz w:val="22"/>
          <w:szCs w:val="22"/>
        </w:rPr>
        <w:t xml:space="preserve">рецензируемом </w:t>
      </w:r>
      <w:r w:rsidR="0035749F" w:rsidRPr="004917A3">
        <w:rPr>
          <w:b/>
          <w:sz w:val="22"/>
          <w:szCs w:val="22"/>
        </w:rPr>
        <w:t>научн</w:t>
      </w:r>
      <w:r w:rsidR="00BB76E6" w:rsidRPr="004917A3">
        <w:rPr>
          <w:b/>
          <w:sz w:val="22"/>
          <w:szCs w:val="22"/>
        </w:rPr>
        <w:t>о-практическом</w:t>
      </w:r>
      <w:r w:rsidR="0035749F" w:rsidRPr="004917A3">
        <w:rPr>
          <w:b/>
          <w:sz w:val="22"/>
          <w:szCs w:val="22"/>
        </w:rPr>
        <w:t xml:space="preserve"> периодическом издании</w:t>
      </w:r>
    </w:p>
    <w:p w14:paraId="078BDB56" w14:textId="42EA2215" w:rsidR="00C55886" w:rsidRPr="00785903" w:rsidRDefault="00785903" w:rsidP="00502E6E">
      <w:pPr>
        <w:jc w:val="center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Тюменский медицинский журнал</w:t>
      </w:r>
    </w:p>
    <w:p w14:paraId="1B6A140A" w14:textId="77777777" w:rsidR="00472AFB" w:rsidRPr="00502E6E" w:rsidRDefault="00785903" w:rsidP="00FB6946">
      <w:pPr>
        <w:jc w:val="center"/>
        <w:rPr>
          <w:bCs/>
          <w:i/>
          <w:iCs/>
          <w:sz w:val="18"/>
          <w:szCs w:val="18"/>
        </w:rPr>
      </w:pPr>
      <w:r>
        <w:rPr>
          <w:bCs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9695D87" wp14:editId="2A35BAE4">
                <wp:simplePos x="0" y="0"/>
                <wp:positionH relativeFrom="column">
                  <wp:posOffset>125730</wp:posOffset>
                </wp:positionH>
                <wp:positionV relativeFrom="paragraph">
                  <wp:posOffset>13335</wp:posOffset>
                </wp:positionV>
                <wp:extent cx="6248400" cy="13970"/>
                <wp:effectExtent l="0" t="0" r="0" b="11430"/>
                <wp:wrapNone/>
                <wp:docPr id="16910470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248400" cy="1397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BF75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9.9pt;margin-top:1.05pt;width:492pt;height:1.1pt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" strokeweight=".5pt">
                <o:lock v:ext="edit" shapetype="f"/>
              </v:shape>
            </w:pict>
          </mc:Fallback>
        </mc:AlternateContent>
      </w:r>
      <w:r w:rsidR="00472AFB" w:rsidRPr="00502E6E">
        <w:rPr>
          <w:bCs/>
          <w:i/>
          <w:iCs/>
          <w:sz w:val="18"/>
          <w:szCs w:val="18"/>
        </w:rPr>
        <w:t>(наименование периодического издания)</w:t>
      </w:r>
    </w:p>
    <w:p w14:paraId="4F8F7409" w14:textId="77777777" w:rsidR="00C46608" w:rsidRPr="009B4754" w:rsidRDefault="00C46608" w:rsidP="00797E7C">
      <w:pPr>
        <w:rPr>
          <w:b/>
          <w:u w:val="single"/>
        </w:rPr>
      </w:pPr>
    </w:p>
    <w:p w14:paraId="4D636425" w14:textId="77777777" w:rsidR="00D4635E" w:rsidRPr="005974E5" w:rsidRDefault="00785903" w:rsidP="00382F06">
      <w:pPr>
        <w:ind w:firstLine="709"/>
        <w:jc w:val="both"/>
        <w:rPr>
          <w:color w:val="000000"/>
          <w:sz w:val="22"/>
          <w:szCs w:val="22"/>
        </w:rPr>
      </w:pPr>
      <w:r w:rsidRPr="005974E5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A4F952B" wp14:editId="0A1A7262">
                <wp:simplePos x="0" y="0"/>
                <wp:positionH relativeFrom="column">
                  <wp:posOffset>665480</wp:posOffset>
                </wp:positionH>
                <wp:positionV relativeFrom="paragraph">
                  <wp:posOffset>172085</wp:posOffset>
                </wp:positionV>
                <wp:extent cx="5734050" cy="9525"/>
                <wp:effectExtent l="0" t="0" r="6350" b="3175"/>
                <wp:wrapNone/>
                <wp:docPr id="59013935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734050" cy="9525"/>
                        </a:xfrm>
                        <a:prstGeom prst="straightConnector1">
                          <a:avLst/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3694D" id="AutoShape 4" o:spid="_x0000_s1026" type="#_x0000_t32" style="position:absolute;margin-left:52.4pt;margin-top:13.55pt;width:451.5pt;height:.75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" strokeweight=".5pt">
                <v:stroke dashstyle="1 1" endcap="round"/>
                <o:lock v:ext="edit" shapetype="f"/>
              </v:shape>
            </w:pict>
          </mc:Fallback>
        </mc:AlternateContent>
      </w:r>
      <w:r w:rsidR="00D4635E" w:rsidRPr="005974E5">
        <w:rPr>
          <w:color w:val="000000"/>
          <w:sz w:val="22"/>
          <w:szCs w:val="22"/>
        </w:rPr>
        <w:t xml:space="preserve">Я, </w:t>
      </w:r>
    </w:p>
    <w:p w14:paraId="7905C856" w14:textId="77777777" w:rsidR="0044543A" w:rsidRPr="00711C71" w:rsidRDefault="00D4635E" w:rsidP="00382F06">
      <w:pPr>
        <w:jc w:val="center"/>
        <w:rPr>
          <w:i/>
          <w:iCs/>
          <w:color w:val="000000"/>
          <w:sz w:val="18"/>
          <w:szCs w:val="18"/>
        </w:rPr>
      </w:pPr>
      <w:r w:rsidRPr="00711C71">
        <w:rPr>
          <w:i/>
          <w:iCs/>
          <w:color w:val="000000"/>
          <w:sz w:val="18"/>
          <w:szCs w:val="18"/>
        </w:rPr>
        <w:t>(</w:t>
      </w:r>
      <w:r w:rsidR="003617F6" w:rsidRPr="00711C71">
        <w:rPr>
          <w:i/>
          <w:iCs/>
          <w:color w:val="000000"/>
          <w:sz w:val="18"/>
          <w:szCs w:val="18"/>
        </w:rPr>
        <w:t>ф</w:t>
      </w:r>
      <w:r w:rsidRPr="00711C71">
        <w:rPr>
          <w:i/>
          <w:iCs/>
          <w:color w:val="000000"/>
          <w:sz w:val="18"/>
          <w:szCs w:val="18"/>
        </w:rPr>
        <w:t>амилия, имя, отчество полностью)</w:t>
      </w:r>
    </w:p>
    <w:p w14:paraId="6DE396D5" w14:textId="77777777" w:rsidR="005D2BEC" w:rsidRPr="005974E5" w:rsidRDefault="005E1A55" w:rsidP="00C55886">
      <w:pPr>
        <w:rPr>
          <w:color w:val="000000"/>
          <w:sz w:val="22"/>
          <w:szCs w:val="22"/>
        </w:rPr>
      </w:pPr>
      <w:r w:rsidRPr="005974E5">
        <w:rPr>
          <w:color w:val="000000"/>
          <w:sz w:val="22"/>
          <w:szCs w:val="22"/>
        </w:rPr>
        <w:t>(далее</w:t>
      </w:r>
      <w:r w:rsidR="00563483" w:rsidRPr="005974E5">
        <w:rPr>
          <w:color w:val="000000"/>
          <w:sz w:val="22"/>
          <w:szCs w:val="22"/>
        </w:rPr>
        <w:t xml:space="preserve"> </w:t>
      </w:r>
      <w:r w:rsidR="00502E6E" w:rsidRPr="005974E5">
        <w:rPr>
          <w:color w:val="000000"/>
          <w:sz w:val="22"/>
          <w:szCs w:val="22"/>
        </w:rPr>
        <w:t>–</w:t>
      </w:r>
      <w:r w:rsidRPr="005974E5">
        <w:rPr>
          <w:color w:val="000000"/>
          <w:sz w:val="22"/>
          <w:szCs w:val="22"/>
        </w:rPr>
        <w:t xml:space="preserve"> субъект персональных данных)</w:t>
      </w:r>
      <w:r w:rsidR="001828DB" w:rsidRPr="005974E5">
        <w:rPr>
          <w:color w:val="000000"/>
          <w:sz w:val="22"/>
          <w:szCs w:val="22"/>
        </w:rPr>
        <w:t xml:space="preserve">, </w:t>
      </w:r>
      <w:r w:rsidR="005D2BEC" w:rsidRPr="005974E5">
        <w:rPr>
          <w:color w:val="000000"/>
          <w:sz w:val="22"/>
          <w:szCs w:val="22"/>
        </w:rPr>
        <w:t>зарегистрированный(</w:t>
      </w:r>
      <w:proofErr w:type="spellStart"/>
      <w:r w:rsidR="005D2BEC" w:rsidRPr="005974E5">
        <w:rPr>
          <w:color w:val="000000"/>
          <w:sz w:val="22"/>
          <w:szCs w:val="22"/>
        </w:rPr>
        <w:t>ая</w:t>
      </w:r>
      <w:proofErr w:type="spellEnd"/>
      <w:r w:rsidR="005D2BEC" w:rsidRPr="005974E5">
        <w:rPr>
          <w:color w:val="000000"/>
          <w:sz w:val="22"/>
          <w:szCs w:val="22"/>
        </w:rPr>
        <w:t xml:space="preserve">) по адресу: </w:t>
      </w:r>
    </w:p>
    <w:p w14:paraId="4F1E5281" w14:textId="77777777" w:rsidR="00877A06" w:rsidRDefault="00877A06" w:rsidP="00382F06">
      <w:pPr>
        <w:jc w:val="both"/>
        <w:rPr>
          <w:color w:val="000000"/>
        </w:rPr>
      </w:pPr>
    </w:p>
    <w:p w14:paraId="594FF2B5" w14:textId="77777777" w:rsidR="00877A06" w:rsidRPr="00877A06" w:rsidRDefault="00785903" w:rsidP="00382F06">
      <w:pPr>
        <w:jc w:val="both"/>
        <w:rPr>
          <w:color w:val="FF0000"/>
        </w:rPr>
      </w:pPr>
      <w:r w:rsidRPr="00877A0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A2D253" wp14:editId="086B80E3">
                <wp:simplePos x="0" y="0"/>
                <wp:positionH relativeFrom="column">
                  <wp:posOffset>60960</wp:posOffset>
                </wp:positionH>
                <wp:positionV relativeFrom="paragraph">
                  <wp:posOffset>105410</wp:posOffset>
                </wp:positionV>
                <wp:extent cx="6393815" cy="0"/>
                <wp:effectExtent l="0" t="0" r="0" b="0"/>
                <wp:wrapNone/>
                <wp:docPr id="167519746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9381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67BBC" id="AutoShape 9" o:spid="_x0000_s1026" type="#_x0000_t32" style="position:absolute;margin-left:4.8pt;margin-top:8.3pt;width:503.4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" strokeweight=".5pt">
                <v:stroke dashstyle="1 1"/>
                <o:lock v:ext="edit" shapetype="f"/>
              </v:shape>
            </w:pict>
          </mc:Fallback>
        </mc:AlternateContent>
      </w:r>
    </w:p>
    <w:p w14:paraId="6B1EED68" w14:textId="77777777" w:rsidR="00877A06" w:rsidRDefault="00877A06" w:rsidP="00382F06">
      <w:pPr>
        <w:jc w:val="both"/>
        <w:rPr>
          <w:color w:val="000000"/>
        </w:rPr>
      </w:pPr>
    </w:p>
    <w:p w14:paraId="1C869EF4" w14:textId="77777777" w:rsidR="00877A06" w:rsidRPr="005974E5" w:rsidRDefault="0044543A" w:rsidP="00382F06">
      <w:pPr>
        <w:jc w:val="both"/>
        <w:rPr>
          <w:color w:val="000000"/>
          <w:sz w:val="22"/>
          <w:szCs w:val="22"/>
        </w:rPr>
      </w:pPr>
      <w:r w:rsidRPr="005974E5">
        <w:rPr>
          <w:color w:val="000000"/>
          <w:sz w:val="22"/>
          <w:szCs w:val="22"/>
        </w:rPr>
        <w:t xml:space="preserve">основной документ удостоверяющий личность </w:t>
      </w:r>
      <w:r w:rsidR="00D4635E" w:rsidRPr="005974E5">
        <w:rPr>
          <w:color w:val="000000"/>
          <w:sz w:val="22"/>
          <w:szCs w:val="22"/>
          <w:u w:val="single"/>
        </w:rPr>
        <w:t>паспорт</w:t>
      </w:r>
      <w:r w:rsidR="00D4635E" w:rsidRPr="005974E5">
        <w:rPr>
          <w:color w:val="000000"/>
          <w:sz w:val="22"/>
          <w:szCs w:val="22"/>
        </w:rPr>
        <w:t xml:space="preserve"> </w:t>
      </w:r>
    </w:p>
    <w:p w14:paraId="738CA6F7" w14:textId="77777777" w:rsidR="00C55886" w:rsidRDefault="00C55886" w:rsidP="00382F06">
      <w:pPr>
        <w:jc w:val="center"/>
        <w:rPr>
          <w:color w:val="000000"/>
        </w:rPr>
      </w:pPr>
    </w:p>
    <w:p w14:paraId="75EE5800" w14:textId="77777777" w:rsidR="00877A06" w:rsidRDefault="00785903" w:rsidP="00877A06">
      <w:pPr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F3C49ED" wp14:editId="66ECCB2F">
                <wp:simplePos x="0" y="0"/>
                <wp:positionH relativeFrom="column">
                  <wp:posOffset>89535</wp:posOffset>
                </wp:positionH>
                <wp:positionV relativeFrom="paragraph">
                  <wp:posOffset>35560</wp:posOffset>
                </wp:positionV>
                <wp:extent cx="6370320" cy="9525"/>
                <wp:effectExtent l="0" t="0" r="5080" b="3175"/>
                <wp:wrapNone/>
                <wp:docPr id="51615424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70320" cy="95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B6F6A" id="AutoShape 10" o:spid="_x0000_s1026" type="#_x0000_t32" style="position:absolute;margin-left:7.05pt;margin-top:2.8pt;width:501.6pt;height:.75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" strokeweight=".5pt">
                <v:stroke dashstyle="1 1"/>
                <o:lock v:ext="edit" shapetype="f"/>
              </v:shape>
            </w:pict>
          </mc:Fallback>
        </mc:AlternateContent>
      </w:r>
    </w:p>
    <w:p w14:paraId="53B2E505" w14:textId="77777777" w:rsidR="00C55886" w:rsidRDefault="00785903" w:rsidP="00DF4ECA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53BABDC" wp14:editId="7D3CCBF8">
                <wp:simplePos x="0" y="0"/>
                <wp:positionH relativeFrom="column">
                  <wp:posOffset>89535</wp:posOffset>
                </wp:positionH>
                <wp:positionV relativeFrom="paragraph">
                  <wp:posOffset>69850</wp:posOffset>
                </wp:positionV>
                <wp:extent cx="6391275" cy="19685"/>
                <wp:effectExtent l="0" t="0" r="9525" b="5715"/>
                <wp:wrapNone/>
                <wp:docPr id="41165044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91275" cy="196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58491" id="AutoShape 11" o:spid="_x0000_s1026" type="#_x0000_t32" style="position:absolute;margin-left:7.05pt;margin-top:5.5pt;width:503.25pt;height:1.5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" strokeweight=".5pt">
                <v:stroke dashstyle="1 1"/>
                <o:lock v:ext="edit" shapetype="f"/>
              </v:shape>
            </w:pict>
          </mc:Fallback>
        </mc:AlternateContent>
      </w:r>
    </w:p>
    <w:p w14:paraId="1108D5BF" w14:textId="77777777" w:rsidR="005E2EA7" w:rsidRPr="00711C71" w:rsidRDefault="00932408" w:rsidP="00877A06">
      <w:pPr>
        <w:jc w:val="center"/>
        <w:rPr>
          <w:i/>
          <w:iCs/>
          <w:color w:val="000000"/>
          <w:sz w:val="18"/>
          <w:szCs w:val="18"/>
        </w:rPr>
      </w:pPr>
      <w:r w:rsidRPr="00711C71">
        <w:rPr>
          <w:i/>
          <w:iCs/>
          <w:color w:val="000000"/>
          <w:sz w:val="18"/>
          <w:szCs w:val="18"/>
        </w:rPr>
        <w:t>(серия</w:t>
      </w:r>
      <w:r w:rsidR="005E2EA7" w:rsidRPr="00711C71">
        <w:rPr>
          <w:i/>
          <w:iCs/>
          <w:color w:val="000000"/>
          <w:sz w:val="18"/>
          <w:szCs w:val="18"/>
        </w:rPr>
        <w:t xml:space="preserve">, </w:t>
      </w:r>
      <w:r w:rsidRPr="00711C71">
        <w:rPr>
          <w:i/>
          <w:iCs/>
          <w:color w:val="000000"/>
          <w:sz w:val="18"/>
          <w:szCs w:val="18"/>
        </w:rPr>
        <w:t xml:space="preserve">номер, дата </w:t>
      </w:r>
      <w:r w:rsidR="005E2EA7" w:rsidRPr="00711C71">
        <w:rPr>
          <w:i/>
          <w:iCs/>
          <w:color w:val="000000"/>
          <w:sz w:val="18"/>
          <w:szCs w:val="18"/>
        </w:rPr>
        <w:t xml:space="preserve">и место </w:t>
      </w:r>
      <w:r w:rsidRPr="00711C71">
        <w:rPr>
          <w:i/>
          <w:iCs/>
          <w:color w:val="000000"/>
          <w:sz w:val="18"/>
          <w:szCs w:val="18"/>
        </w:rPr>
        <w:t>выдачи, информация об органе, выдавшем основной документ,</w:t>
      </w:r>
    </w:p>
    <w:p w14:paraId="1AFCCD91" w14:textId="77777777" w:rsidR="005D2BEC" w:rsidRPr="00711C71" w:rsidRDefault="00932408" w:rsidP="00877A06">
      <w:pPr>
        <w:jc w:val="center"/>
        <w:rPr>
          <w:i/>
          <w:iCs/>
          <w:color w:val="000000"/>
          <w:sz w:val="18"/>
          <w:szCs w:val="18"/>
        </w:rPr>
      </w:pPr>
      <w:r w:rsidRPr="00711C71">
        <w:rPr>
          <w:i/>
          <w:iCs/>
          <w:color w:val="000000"/>
          <w:sz w:val="18"/>
          <w:szCs w:val="18"/>
        </w:rPr>
        <w:t>удостоверяющий личность</w:t>
      </w:r>
      <w:r w:rsidR="00CD6394" w:rsidRPr="00711C71">
        <w:rPr>
          <w:i/>
          <w:iCs/>
          <w:color w:val="000000"/>
          <w:sz w:val="18"/>
          <w:szCs w:val="18"/>
        </w:rPr>
        <w:t xml:space="preserve"> </w:t>
      </w:r>
      <w:r w:rsidR="00CC5AF5" w:rsidRPr="00711C71">
        <w:rPr>
          <w:i/>
          <w:iCs/>
          <w:color w:val="000000"/>
          <w:sz w:val="18"/>
          <w:szCs w:val="18"/>
        </w:rPr>
        <w:t>(</w:t>
      </w:r>
      <w:r w:rsidR="00CD099D" w:rsidRPr="00711C71">
        <w:rPr>
          <w:i/>
          <w:iCs/>
          <w:color w:val="000000"/>
          <w:sz w:val="18"/>
          <w:szCs w:val="18"/>
        </w:rPr>
        <w:t xml:space="preserve">заполняется в соответствии с требованиями </w:t>
      </w:r>
      <w:r w:rsidR="00B524CD" w:rsidRPr="00711C71">
        <w:rPr>
          <w:i/>
          <w:iCs/>
          <w:color w:val="000000"/>
          <w:sz w:val="18"/>
          <w:szCs w:val="18"/>
        </w:rPr>
        <w:t>части 4 статьи 9</w:t>
      </w:r>
      <w:r w:rsidR="006C76E3" w:rsidRPr="00711C71">
        <w:rPr>
          <w:i/>
          <w:iCs/>
          <w:color w:val="000000"/>
          <w:sz w:val="18"/>
          <w:szCs w:val="18"/>
        </w:rPr>
        <w:t xml:space="preserve"> </w:t>
      </w:r>
      <w:r w:rsidR="006C76E3" w:rsidRPr="00711C71">
        <w:rPr>
          <w:i/>
          <w:iCs/>
          <w:sz w:val="18"/>
          <w:szCs w:val="18"/>
          <w:shd w:val="clear" w:color="auto" w:fill="FFFFFF"/>
        </w:rPr>
        <w:t>Федерального закона от 27 июля 2006 г. № 152-ФЗ «О персональных данных»</w:t>
      </w:r>
      <w:r w:rsidR="00CC5AF5" w:rsidRPr="00711C71">
        <w:rPr>
          <w:i/>
          <w:iCs/>
          <w:sz w:val="18"/>
          <w:szCs w:val="18"/>
          <w:shd w:val="clear" w:color="auto" w:fill="FFFFFF"/>
        </w:rPr>
        <w:t>)</w:t>
      </w:r>
      <w:r w:rsidRPr="00711C71">
        <w:rPr>
          <w:i/>
          <w:iCs/>
          <w:color w:val="000000"/>
          <w:sz w:val="18"/>
          <w:szCs w:val="18"/>
        </w:rPr>
        <w:t>)</w:t>
      </w:r>
    </w:p>
    <w:p w14:paraId="6F66EA98" w14:textId="77777777" w:rsidR="005B3D41" w:rsidRPr="00711C71" w:rsidRDefault="005B3D41" w:rsidP="00382F06">
      <w:pPr>
        <w:jc w:val="both"/>
        <w:rPr>
          <w:i/>
          <w:iCs/>
          <w:sz w:val="18"/>
          <w:szCs w:val="18"/>
        </w:rPr>
      </w:pPr>
    </w:p>
    <w:p w14:paraId="5A42CEE4" w14:textId="77777777" w:rsidR="00877A06" w:rsidRDefault="00877A06" w:rsidP="00502E6E">
      <w:pPr>
        <w:jc w:val="both"/>
        <w:rPr>
          <w:color w:val="000000"/>
        </w:rPr>
      </w:pPr>
    </w:p>
    <w:p w14:paraId="5007DC77" w14:textId="77777777" w:rsidR="00877A06" w:rsidRDefault="00877A06" w:rsidP="00502E6E">
      <w:pPr>
        <w:jc w:val="both"/>
        <w:rPr>
          <w:color w:val="000000"/>
        </w:rPr>
      </w:pPr>
    </w:p>
    <w:p w14:paraId="58A1A0B0" w14:textId="77777777" w:rsidR="00502E6E" w:rsidRPr="005974E5" w:rsidRDefault="00785903" w:rsidP="00DF4ECA">
      <w:pPr>
        <w:tabs>
          <w:tab w:val="center" w:pos="5102"/>
          <w:tab w:val="left" w:pos="5505"/>
        </w:tabs>
        <w:jc w:val="both"/>
        <w:rPr>
          <w:sz w:val="22"/>
          <w:szCs w:val="22"/>
        </w:rPr>
      </w:pPr>
      <w:r w:rsidRPr="005974E5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9DA03" wp14:editId="17DD74BE">
                <wp:simplePos x="0" y="0"/>
                <wp:positionH relativeFrom="column">
                  <wp:posOffset>1008380</wp:posOffset>
                </wp:positionH>
                <wp:positionV relativeFrom="paragraph">
                  <wp:posOffset>172720</wp:posOffset>
                </wp:positionV>
                <wp:extent cx="5448300" cy="14605"/>
                <wp:effectExtent l="0" t="0" r="0" b="10795"/>
                <wp:wrapNone/>
                <wp:docPr id="195434034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448300" cy="1460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3C1D8" id="AutoShape 33" o:spid="_x0000_s1026" type="#_x0000_t32" style="position:absolute;margin-left:79.4pt;margin-top:13.6pt;width:429pt;height:1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" strokeweight=".5pt">
                <v:stroke dashstyle="1 1"/>
                <o:lock v:ext="edit" shapetype="f"/>
              </v:shape>
            </w:pict>
          </mc:Fallback>
        </mc:AlternateContent>
      </w:r>
      <w:r w:rsidR="00912990" w:rsidRPr="005974E5">
        <w:rPr>
          <w:color w:val="000000"/>
          <w:sz w:val="22"/>
          <w:szCs w:val="22"/>
        </w:rPr>
        <w:t xml:space="preserve">даю согласие </w:t>
      </w:r>
      <w:r w:rsidR="00DF4ECA" w:rsidRPr="005974E5">
        <w:rPr>
          <w:color w:val="000000"/>
          <w:sz w:val="22"/>
          <w:szCs w:val="22"/>
        </w:rPr>
        <w:tab/>
      </w:r>
      <w:r w:rsidR="00DF4ECA" w:rsidRPr="005974E5">
        <w:rPr>
          <w:b/>
          <w:bCs/>
          <w:i/>
          <w:iCs/>
          <w:color w:val="000000"/>
          <w:sz w:val="22"/>
          <w:szCs w:val="22"/>
        </w:rPr>
        <w:t>ООО «К</w:t>
      </w:r>
      <w:r w:rsidR="00BB76E6" w:rsidRPr="005974E5">
        <w:rPr>
          <w:b/>
          <w:bCs/>
          <w:i/>
          <w:iCs/>
          <w:color w:val="000000"/>
          <w:sz w:val="22"/>
          <w:szCs w:val="22"/>
        </w:rPr>
        <w:t>ВАЗАР</w:t>
      </w:r>
      <w:r w:rsidR="00DF4ECA" w:rsidRPr="005974E5">
        <w:rPr>
          <w:b/>
          <w:bCs/>
          <w:i/>
          <w:iCs/>
          <w:color w:val="000000"/>
          <w:sz w:val="22"/>
          <w:szCs w:val="22"/>
        </w:rPr>
        <w:t>»</w:t>
      </w:r>
    </w:p>
    <w:p w14:paraId="4B9E6983" w14:textId="77777777" w:rsidR="00926B6B" w:rsidRPr="00711C71" w:rsidRDefault="00EB213B" w:rsidP="00926B6B">
      <w:pPr>
        <w:jc w:val="center"/>
        <w:rPr>
          <w:i/>
          <w:iCs/>
          <w:sz w:val="18"/>
          <w:szCs w:val="18"/>
        </w:rPr>
      </w:pPr>
      <w:r w:rsidRPr="00711C71">
        <w:rPr>
          <w:i/>
          <w:iCs/>
          <w:sz w:val="18"/>
          <w:szCs w:val="18"/>
        </w:rPr>
        <w:t xml:space="preserve">(наименование оператора </w:t>
      </w:r>
      <w:r w:rsidR="006401D2" w:rsidRPr="00711C71">
        <w:rPr>
          <w:i/>
          <w:iCs/>
          <w:sz w:val="18"/>
          <w:szCs w:val="18"/>
        </w:rPr>
        <w:t xml:space="preserve">персональных данных </w:t>
      </w:r>
      <w:r w:rsidR="00EF2E88" w:rsidRPr="00711C71">
        <w:rPr>
          <w:color w:val="000000"/>
          <w:sz w:val="18"/>
          <w:szCs w:val="18"/>
        </w:rPr>
        <w:t>–</w:t>
      </w:r>
      <w:r w:rsidR="00B77705" w:rsidRPr="00711C71">
        <w:rPr>
          <w:i/>
          <w:iCs/>
          <w:sz w:val="18"/>
          <w:szCs w:val="18"/>
        </w:rPr>
        <w:t xml:space="preserve"> </w:t>
      </w:r>
      <w:r w:rsidR="000F1772" w:rsidRPr="00711C71">
        <w:rPr>
          <w:i/>
          <w:iCs/>
          <w:sz w:val="18"/>
          <w:szCs w:val="18"/>
        </w:rPr>
        <w:t>учредител</w:t>
      </w:r>
      <w:r w:rsidR="001E6B82" w:rsidRPr="00711C71">
        <w:rPr>
          <w:i/>
          <w:iCs/>
          <w:sz w:val="18"/>
          <w:szCs w:val="18"/>
        </w:rPr>
        <w:t>я</w:t>
      </w:r>
      <w:r w:rsidR="000F1772" w:rsidRPr="00711C71">
        <w:rPr>
          <w:i/>
          <w:iCs/>
          <w:sz w:val="18"/>
          <w:szCs w:val="18"/>
        </w:rPr>
        <w:t xml:space="preserve"> (</w:t>
      </w:r>
      <w:r w:rsidR="00F86D9F" w:rsidRPr="00711C71">
        <w:rPr>
          <w:i/>
          <w:iCs/>
          <w:sz w:val="18"/>
          <w:szCs w:val="18"/>
        </w:rPr>
        <w:t>для периодических изданий,</w:t>
      </w:r>
      <w:r w:rsidR="0023258B" w:rsidRPr="00711C71">
        <w:rPr>
          <w:i/>
          <w:iCs/>
          <w:sz w:val="18"/>
          <w:szCs w:val="18"/>
        </w:rPr>
        <w:t xml:space="preserve"> редакции которых</w:t>
      </w:r>
      <w:r w:rsidR="000F1772" w:rsidRPr="00711C71">
        <w:rPr>
          <w:i/>
          <w:iCs/>
          <w:sz w:val="18"/>
          <w:szCs w:val="18"/>
        </w:rPr>
        <w:t xml:space="preserve"> не </w:t>
      </w:r>
      <w:r w:rsidR="00560A2D" w:rsidRPr="00711C71">
        <w:rPr>
          <w:i/>
          <w:iCs/>
          <w:sz w:val="18"/>
          <w:szCs w:val="18"/>
        </w:rPr>
        <w:t>имею</w:t>
      </w:r>
      <w:r w:rsidR="004267D1" w:rsidRPr="00711C71">
        <w:rPr>
          <w:i/>
          <w:iCs/>
          <w:sz w:val="18"/>
          <w:szCs w:val="18"/>
        </w:rPr>
        <w:t>т</w:t>
      </w:r>
      <w:r w:rsidR="000F1772" w:rsidRPr="00711C71">
        <w:rPr>
          <w:i/>
          <w:iCs/>
          <w:sz w:val="18"/>
          <w:szCs w:val="18"/>
        </w:rPr>
        <w:t xml:space="preserve"> статуса юридического лица</w:t>
      </w:r>
      <w:r w:rsidR="00142E86" w:rsidRPr="00711C71">
        <w:rPr>
          <w:i/>
          <w:iCs/>
          <w:sz w:val="18"/>
          <w:szCs w:val="18"/>
        </w:rPr>
        <w:t>) или</w:t>
      </w:r>
      <w:r w:rsidR="000F1772" w:rsidRPr="00711C71">
        <w:rPr>
          <w:i/>
          <w:iCs/>
          <w:sz w:val="18"/>
          <w:szCs w:val="18"/>
        </w:rPr>
        <w:t xml:space="preserve"> редакци</w:t>
      </w:r>
      <w:r w:rsidR="002B6C4A" w:rsidRPr="00711C71">
        <w:rPr>
          <w:i/>
          <w:iCs/>
          <w:sz w:val="18"/>
          <w:szCs w:val="18"/>
        </w:rPr>
        <w:t>и</w:t>
      </w:r>
      <w:r w:rsidR="000F1772" w:rsidRPr="00711C71">
        <w:rPr>
          <w:i/>
          <w:iCs/>
          <w:sz w:val="18"/>
          <w:szCs w:val="18"/>
        </w:rPr>
        <w:t xml:space="preserve"> периодического издания</w:t>
      </w:r>
      <w:r w:rsidR="003848C9" w:rsidRPr="00711C71">
        <w:rPr>
          <w:i/>
          <w:iCs/>
          <w:sz w:val="18"/>
          <w:szCs w:val="18"/>
        </w:rPr>
        <w:t xml:space="preserve"> </w:t>
      </w:r>
      <w:r w:rsidR="00945C03" w:rsidRPr="00711C71">
        <w:rPr>
          <w:i/>
          <w:iCs/>
          <w:sz w:val="18"/>
          <w:szCs w:val="18"/>
        </w:rPr>
        <w:t>(</w:t>
      </w:r>
      <w:r w:rsidR="0074110B" w:rsidRPr="00711C71">
        <w:rPr>
          <w:i/>
          <w:iCs/>
          <w:sz w:val="18"/>
          <w:szCs w:val="18"/>
        </w:rPr>
        <w:t>в случаях, если редакция обладает статусом юридического лица</w:t>
      </w:r>
      <w:r w:rsidRPr="00711C71">
        <w:rPr>
          <w:i/>
          <w:iCs/>
          <w:sz w:val="18"/>
          <w:szCs w:val="18"/>
        </w:rPr>
        <w:t>)</w:t>
      </w:r>
    </w:p>
    <w:p w14:paraId="17429DCF" w14:textId="77777777" w:rsidR="00702A49" w:rsidRPr="00711C71" w:rsidRDefault="00702A49" w:rsidP="007B6995"/>
    <w:p w14:paraId="71ACD228" w14:textId="77777777" w:rsidR="002C4385" w:rsidRPr="005974E5" w:rsidRDefault="00C3589D" w:rsidP="002C4385">
      <w:pPr>
        <w:tabs>
          <w:tab w:val="left" w:pos="5288"/>
        </w:tabs>
        <w:jc w:val="both"/>
        <w:rPr>
          <w:sz w:val="22"/>
          <w:szCs w:val="22"/>
        </w:rPr>
      </w:pPr>
      <w:r w:rsidRPr="005974E5">
        <w:rPr>
          <w:sz w:val="22"/>
          <w:szCs w:val="22"/>
        </w:rPr>
        <w:t xml:space="preserve">(далее </w:t>
      </w:r>
      <w:r w:rsidR="00EF2E88" w:rsidRPr="005974E5">
        <w:rPr>
          <w:sz w:val="22"/>
          <w:szCs w:val="22"/>
        </w:rPr>
        <w:t>–</w:t>
      </w:r>
      <w:r w:rsidR="001253A2" w:rsidRPr="005974E5">
        <w:rPr>
          <w:sz w:val="22"/>
          <w:szCs w:val="22"/>
        </w:rPr>
        <w:t xml:space="preserve"> </w:t>
      </w:r>
      <w:r w:rsidRPr="005974E5">
        <w:rPr>
          <w:sz w:val="22"/>
          <w:szCs w:val="22"/>
        </w:rPr>
        <w:t>оператор)</w:t>
      </w:r>
      <w:r w:rsidR="003B3937" w:rsidRPr="005974E5">
        <w:rPr>
          <w:sz w:val="22"/>
          <w:szCs w:val="22"/>
        </w:rPr>
        <w:t>,</w:t>
      </w:r>
      <w:r w:rsidR="00A04FFD" w:rsidRPr="005974E5">
        <w:rPr>
          <w:sz w:val="22"/>
          <w:szCs w:val="22"/>
        </w:rPr>
        <w:t xml:space="preserve"> </w:t>
      </w:r>
      <w:r w:rsidR="00302964" w:rsidRPr="005974E5">
        <w:rPr>
          <w:sz w:val="22"/>
          <w:szCs w:val="22"/>
        </w:rPr>
        <w:t>расположенному по адресу</w:t>
      </w:r>
    </w:p>
    <w:p w14:paraId="0E073F12" w14:textId="77777777" w:rsidR="00DF4ECA" w:rsidRPr="005974E5" w:rsidRDefault="00785903" w:rsidP="002C4385">
      <w:pPr>
        <w:tabs>
          <w:tab w:val="left" w:pos="5288"/>
        </w:tabs>
        <w:jc w:val="center"/>
        <w:rPr>
          <w:b/>
          <w:bCs/>
          <w:i/>
          <w:iCs/>
          <w:sz w:val="22"/>
          <w:szCs w:val="22"/>
        </w:rPr>
      </w:pPr>
      <w:r w:rsidRPr="005974E5">
        <w:rPr>
          <w:b/>
          <w:bCs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D453B9" wp14:editId="5D9CAA9C">
                <wp:simplePos x="0" y="0"/>
                <wp:positionH relativeFrom="column">
                  <wp:posOffset>70485</wp:posOffset>
                </wp:positionH>
                <wp:positionV relativeFrom="paragraph">
                  <wp:posOffset>172720</wp:posOffset>
                </wp:positionV>
                <wp:extent cx="6403340" cy="12065"/>
                <wp:effectExtent l="0" t="0" r="10160" b="635"/>
                <wp:wrapNone/>
                <wp:docPr id="169929542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03340" cy="120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DD8CF" id="AutoShape 35" o:spid="_x0000_s1026" type="#_x0000_t32" style="position:absolute;margin-left:5.55pt;margin-top:13.6pt;width:504.2pt;height: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" strokeweight=".5pt">
                <v:stroke dashstyle="1 1"/>
                <o:lock v:ext="edit" shapetype="f"/>
              </v:shape>
            </w:pict>
          </mc:Fallback>
        </mc:AlternateContent>
      </w:r>
      <w:r w:rsidR="002C4385" w:rsidRPr="005974E5">
        <w:rPr>
          <w:b/>
          <w:bCs/>
          <w:i/>
          <w:iCs/>
          <w:sz w:val="22"/>
          <w:szCs w:val="22"/>
        </w:rPr>
        <w:t>111401, г. Москва, ул. 1-я Владимирская, д. 31, стр. 2</w:t>
      </w:r>
    </w:p>
    <w:p w14:paraId="470B56A7" w14:textId="77777777" w:rsidR="00F14E8D" w:rsidRPr="00711C71" w:rsidRDefault="001C526A" w:rsidP="0039720E">
      <w:pPr>
        <w:jc w:val="center"/>
        <w:rPr>
          <w:i/>
          <w:iCs/>
          <w:color w:val="000000"/>
          <w:sz w:val="18"/>
          <w:szCs w:val="18"/>
        </w:rPr>
      </w:pPr>
      <w:r w:rsidRPr="00711C71">
        <w:rPr>
          <w:i/>
          <w:iCs/>
          <w:color w:val="000000"/>
          <w:sz w:val="18"/>
          <w:szCs w:val="18"/>
        </w:rPr>
        <w:t>(</w:t>
      </w:r>
      <w:r w:rsidR="00FC0710" w:rsidRPr="00711C71">
        <w:rPr>
          <w:i/>
          <w:iCs/>
          <w:color w:val="000000"/>
          <w:sz w:val="18"/>
          <w:szCs w:val="18"/>
        </w:rPr>
        <w:t>адрес места</w:t>
      </w:r>
      <w:r w:rsidR="00D66F45" w:rsidRPr="00711C71">
        <w:rPr>
          <w:i/>
          <w:iCs/>
          <w:color w:val="000000"/>
          <w:sz w:val="18"/>
          <w:szCs w:val="18"/>
        </w:rPr>
        <w:t xml:space="preserve"> </w:t>
      </w:r>
      <w:r w:rsidR="00FC0710" w:rsidRPr="00711C71">
        <w:rPr>
          <w:i/>
          <w:iCs/>
          <w:color w:val="000000"/>
          <w:sz w:val="18"/>
          <w:szCs w:val="18"/>
        </w:rPr>
        <w:t>нахождения оператора)</w:t>
      </w:r>
    </w:p>
    <w:p w14:paraId="19081897" w14:textId="77777777" w:rsidR="00FE4D83" w:rsidRPr="00711C71" w:rsidRDefault="00FE4D83" w:rsidP="0039720E">
      <w:pPr>
        <w:jc w:val="center"/>
        <w:rPr>
          <w:i/>
          <w:iCs/>
          <w:color w:val="000000"/>
          <w:sz w:val="20"/>
          <w:szCs w:val="20"/>
        </w:rPr>
      </w:pPr>
    </w:p>
    <w:p w14:paraId="66A41D1D" w14:textId="77777777" w:rsidR="00926E0B" w:rsidRPr="005974E5" w:rsidRDefault="00912990" w:rsidP="00EE468C">
      <w:pPr>
        <w:jc w:val="both"/>
        <w:rPr>
          <w:color w:val="000000"/>
          <w:sz w:val="22"/>
          <w:szCs w:val="22"/>
        </w:rPr>
      </w:pPr>
      <w:r w:rsidRPr="005974E5">
        <w:rPr>
          <w:color w:val="000000"/>
          <w:sz w:val="22"/>
          <w:szCs w:val="22"/>
        </w:rPr>
        <w:t xml:space="preserve"> на обработку моих персональных данных</w:t>
      </w:r>
      <w:r w:rsidR="00E87076" w:rsidRPr="005974E5">
        <w:rPr>
          <w:color w:val="000000"/>
          <w:sz w:val="22"/>
          <w:szCs w:val="22"/>
        </w:rPr>
        <w:t xml:space="preserve"> </w:t>
      </w:r>
      <w:r w:rsidRPr="005974E5">
        <w:rPr>
          <w:color w:val="000000"/>
          <w:sz w:val="22"/>
          <w:szCs w:val="22"/>
        </w:rPr>
        <w:t>в связи с</w:t>
      </w:r>
      <w:r w:rsidR="00F75A2C" w:rsidRPr="005974E5">
        <w:rPr>
          <w:color w:val="000000"/>
          <w:sz w:val="22"/>
          <w:szCs w:val="22"/>
        </w:rPr>
        <w:t xml:space="preserve"> </w:t>
      </w:r>
      <w:bookmarkStart w:id="0" w:name="_Hlk128937731"/>
      <w:r w:rsidR="00F75A2C" w:rsidRPr="005974E5">
        <w:rPr>
          <w:color w:val="000000"/>
          <w:sz w:val="22"/>
          <w:szCs w:val="22"/>
        </w:rPr>
        <w:t>предоставлением права использования</w:t>
      </w:r>
      <w:r w:rsidR="0067737F" w:rsidRPr="005974E5">
        <w:rPr>
          <w:color w:val="000000"/>
          <w:sz w:val="22"/>
          <w:szCs w:val="22"/>
        </w:rPr>
        <w:t xml:space="preserve"> </w:t>
      </w:r>
      <w:r w:rsidR="00F75A2C" w:rsidRPr="005974E5">
        <w:rPr>
          <w:color w:val="000000"/>
          <w:sz w:val="22"/>
          <w:szCs w:val="22"/>
        </w:rPr>
        <w:t>произведения</w:t>
      </w:r>
      <w:r w:rsidR="0067737F" w:rsidRPr="005974E5">
        <w:rPr>
          <w:color w:val="000000"/>
          <w:sz w:val="22"/>
          <w:szCs w:val="22"/>
        </w:rPr>
        <w:t>,</w:t>
      </w:r>
      <w:bookmarkEnd w:id="0"/>
      <w:r w:rsidR="0067737F" w:rsidRPr="005974E5">
        <w:rPr>
          <w:color w:val="000000"/>
          <w:sz w:val="22"/>
          <w:szCs w:val="22"/>
        </w:rPr>
        <w:t xml:space="preserve"> автором которого я являюсь</w:t>
      </w:r>
      <w:r w:rsidR="00B92A76" w:rsidRPr="005974E5">
        <w:rPr>
          <w:color w:val="000000"/>
          <w:sz w:val="22"/>
          <w:szCs w:val="22"/>
        </w:rPr>
        <w:t>.</w:t>
      </w:r>
      <w:r w:rsidR="00E65B72" w:rsidRPr="005974E5">
        <w:rPr>
          <w:color w:val="000000"/>
          <w:sz w:val="22"/>
          <w:szCs w:val="22"/>
        </w:rPr>
        <w:t xml:space="preserve"> Произведение </w:t>
      </w:r>
      <w:r w:rsidR="00EF2E88" w:rsidRPr="005974E5">
        <w:rPr>
          <w:color w:val="000000"/>
          <w:sz w:val="22"/>
          <w:szCs w:val="22"/>
        </w:rPr>
        <w:t>–</w:t>
      </w:r>
      <w:r w:rsidR="00AC1F3E" w:rsidRPr="005974E5">
        <w:rPr>
          <w:color w:val="000000"/>
          <w:sz w:val="22"/>
          <w:szCs w:val="22"/>
        </w:rPr>
        <w:t xml:space="preserve"> </w:t>
      </w:r>
      <w:r w:rsidR="005974E5" w:rsidRPr="005974E5">
        <w:rPr>
          <w:color w:val="000000"/>
          <w:sz w:val="22"/>
          <w:szCs w:val="22"/>
        </w:rPr>
        <w:tab/>
      </w:r>
      <w:r w:rsidR="005974E5" w:rsidRPr="005974E5">
        <w:rPr>
          <w:color w:val="000000"/>
          <w:sz w:val="22"/>
          <w:szCs w:val="22"/>
        </w:rPr>
        <w:tab/>
      </w:r>
      <w:r w:rsidR="008E226F" w:rsidRPr="008E226F">
        <w:rPr>
          <w:b/>
          <w:bCs/>
          <w:i/>
          <w:iCs/>
          <w:color w:val="000000"/>
          <w:sz w:val="22"/>
          <w:szCs w:val="22"/>
        </w:rPr>
        <w:t>статья</w:t>
      </w:r>
    </w:p>
    <w:p w14:paraId="40FDCD95" w14:textId="77777777" w:rsidR="00926E0B" w:rsidRPr="00711C71" w:rsidRDefault="00785903" w:rsidP="005974E5">
      <w:pPr>
        <w:ind w:left="426" w:right="140" w:hanging="426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4A0AAC" wp14:editId="598846D1">
                <wp:simplePos x="0" y="0"/>
                <wp:positionH relativeFrom="column">
                  <wp:posOffset>2822575</wp:posOffset>
                </wp:positionH>
                <wp:positionV relativeFrom="paragraph">
                  <wp:posOffset>2540</wp:posOffset>
                </wp:positionV>
                <wp:extent cx="3519170" cy="0"/>
                <wp:effectExtent l="0" t="0" r="0" b="0"/>
                <wp:wrapNone/>
                <wp:docPr id="73665000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191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A9FE9" id="AutoShape 46" o:spid="_x0000_s1026" type="#_x0000_t32" style="position:absolute;margin-left:222.25pt;margin-top:.2pt;width:277.1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" strokeweight=".5pt">
                <v:stroke dashstyle="1 1"/>
                <o:lock v:ext="edit" shapetype="f"/>
              </v:shape>
            </w:pict>
          </mc:Fallback>
        </mc:AlternateContent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26E0B" w:rsidRPr="00711C71">
        <w:rPr>
          <w:color w:val="000000"/>
        </w:rPr>
        <w:tab/>
      </w:r>
      <w:r w:rsidR="0098218F" w:rsidRPr="00711C71">
        <w:rPr>
          <w:color w:val="000000"/>
        </w:rPr>
        <w:t xml:space="preserve"> </w:t>
      </w:r>
      <w:r w:rsidR="00257788" w:rsidRPr="00711C71">
        <w:rPr>
          <w:color w:val="000000"/>
        </w:rPr>
        <w:tab/>
      </w:r>
      <w:r w:rsidR="00926E0B" w:rsidRPr="00711C71">
        <w:rPr>
          <w:i/>
          <w:iCs/>
          <w:color w:val="000000"/>
          <w:sz w:val="18"/>
          <w:szCs w:val="18"/>
        </w:rPr>
        <w:t>(статья, тезисы выступления</w:t>
      </w:r>
      <w:r w:rsidR="005974E5">
        <w:rPr>
          <w:i/>
          <w:iCs/>
          <w:color w:val="000000"/>
          <w:sz w:val="18"/>
          <w:szCs w:val="18"/>
        </w:rPr>
        <w:t>, краткое сообщение</w:t>
      </w:r>
      <w:r w:rsidR="00E84FC8" w:rsidRPr="00711C71">
        <w:rPr>
          <w:i/>
          <w:iCs/>
          <w:color w:val="000000"/>
          <w:sz w:val="18"/>
          <w:szCs w:val="18"/>
        </w:rPr>
        <w:t>)</w:t>
      </w:r>
    </w:p>
    <w:p w14:paraId="63C4A41E" w14:textId="77777777" w:rsidR="00877A06" w:rsidRDefault="00785903" w:rsidP="002A08DA">
      <w:pPr>
        <w:jc w:val="center"/>
        <w:rPr>
          <w:i/>
          <w:iCs/>
          <w:color w:val="000000"/>
          <w:sz w:val="20"/>
          <w:szCs w:val="20"/>
        </w:rPr>
      </w:pPr>
      <w:r>
        <w:rPr>
          <w:i/>
          <w:i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11B410" wp14:editId="2E35B87C">
                <wp:simplePos x="0" y="0"/>
                <wp:positionH relativeFrom="column">
                  <wp:posOffset>-50165</wp:posOffset>
                </wp:positionH>
                <wp:positionV relativeFrom="paragraph">
                  <wp:posOffset>108585</wp:posOffset>
                </wp:positionV>
                <wp:extent cx="6424295" cy="10795"/>
                <wp:effectExtent l="0" t="0" r="1905" b="1905"/>
                <wp:wrapNone/>
                <wp:docPr id="12345675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24295" cy="1079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B5DC8" id="AutoShape 45" o:spid="_x0000_s1026" type="#_x0000_t32" style="position:absolute;margin-left:-3.95pt;margin-top:8.55pt;width:505.85pt;height: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" strokeweight=".5pt">
                <v:stroke dashstyle="1 1"/>
                <o:lock v:ext="edit" shapetype="f"/>
              </v:shape>
            </w:pict>
          </mc:Fallback>
        </mc:AlternateContent>
      </w:r>
    </w:p>
    <w:p w14:paraId="09D90EAF" w14:textId="77777777" w:rsidR="00877A06" w:rsidRDefault="00877A06" w:rsidP="002A08DA">
      <w:pPr>
        <w:jc w:val="center"/>
        <w:rPr>
          <w:i/>
          <w:iCs/>
          <w:color w:val="000000"/>
          <w:sz w:val="20"/>
          <w:szCs w:val="20"/>
        </w:rPr>
      </w:pPr>
    </w:p>
    <w:p w14:paraId="671505BF" w14:textId="77777777" w:rsidR="00877A06" w:rsidRDefault="00785903" w:rsidP="002A08DA">
      <w:pPr>
        <w:jc w:val="center"/>
        <w:rPr>
          <w:i/>
          <w:iCs/>
          <w:color w:val="000000"/>
          <w:sz w:val="20"/>
          <w:szCs w:val="20"/>
        </w:rPr>
      </w:pPr>
      <w:r>
        <w:rPr>
          <w:i/>
          <w:i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DF32B63" wp14:editId="54D45399">
                <wp:simplePos x="0" y="0"/>
                <wp:positionH relativeFrom="column">
                  <wp:posOffset>3810</wp:posOffset>
                </wp:positionH>
                <wp:positionV relativeFrom="paragraph">
                  <wp:posOffset>89535</wp:posOffset>
                </wp:positionV>
                <wp:extent cx="6395720" cy="12065"/>
                <wp:effectExtent l="0" t="0" r="5080" b="635"/>
                <wp:wrapNone/>
                <wp:docPr id="85300590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95720" cy="120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89D43" id="AutoShape 12" o:spid="_x0000_s1026" type="#_x0000_t32" style="position:absolute;margin-left:.3pt;margin-top:7.05pt;width:503.6pt;height:.9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" strokeweight=".5pt">
                <v:stroke dashstyle="1 1"/>
                <o:lock v:ext="edit" shapetype="f"/>
              </v:shape>
            </w:pict>
          </mc:Fallback>
        </mc:AlternateContent>
      </w:r>
    </w:p>
    <w:p w14:paraId="2C8A56BE" w14:textId="77777777" w:rsidR="00F60214" w:rsidRPr="004D4FE8" w:rsidRDefault="00F60214" w:rsidP="002A08DA">
      <w:pPr>
        <w:jc w:val="center"/>
        <w:rPr>
          <w:i/>
          <w:iCs/>
          <w:color w:val="000000"/>
          <w:sz w:val="20"/>
          <w:szCs w:val="20"/>
        </w:rPr>
      </w:pPr>
      <w:r w:rsidRPr="004D4FE8">
        <w:rPr>
          <w:i/>
          <w:iCs/>
          <w:color w:val="000000"/>
          <w:sz w:val="20"/>
          <w:szCs w:val="20"/>
        </w:rPr>
        <w:t>(наименование произведения</w:t>
      </w:r>
      <w:r w:rsidR="00A67619" w:rsidRPr="004D4FE8">
        <w:rPr>
          <w:i/>
          <w:iCs/>
          <w:color w:val="000000"/>
          <w:sz w:val="20"/>
          <w:szCs w:val="20"/>
        </w:rPr>
        <w:t>)</w:t>
      </w:r>
    </w:p>
    <w:p w14:paraId="522E6F25" w14:textId="77777777" w:rsidR="00163D10" w:rsidRPr="004D4FE8" w:rsidRDefault="00163D10" w:rsidP="00163D10">
      <w:pPr>
        <w:rPr>
          <w:i/>
          <w:iCs/>
          <w:color w:val="000000"/>
        </w:rPr>
      </w:pPr>
    </w:p>
    <w:p w14:paraId="5A6ABA27" w14:textId="77777777" w:rsidR="00DF4ECA" w:rsidRPr="005974E5" w:rsidRDefault="00941F44" w:rsidP="00EF2E88">
      <w:pPr>
        <w:rPr>
          <w:color w:val="000000"/>
          <w:sz w:val="22"/>
          <w:szCs w:val="22"/>
        </w:rPr>
      </w:pPr>
      <w:r w:rsidRPr="005974E5">
        <w:rPr>
          <w:color w:val="000000"/>
          <w:sz w:val="22"/>
          <w:szCs w:val="22"/>
        </w:rPr>
        <w:t>(далее – произведение)</w:t>
      </w:r>
      <w:r w:rsidR="00B8447B" w:rsidRPr="005974E5">
        <w:rPr>
          <w:color w:val="000000"/>
          <w:sz w:val="22"/>
          <w:szCs w:val="22"/>
        </w:rPr>
        <w:t xml:space="preserve"> </w:t>
      </w:r>
      <w:r w:rsidR="00C80E3C" w:rsidRPr="005974E5">
        <w:rPr>
          <w:color w:val="000000"/>
          <w:sz w:val="22"/>
          <w:szCs w:val="22"/>
        </w:rPr>
        <w:t xml:space="preserve">подлежит </w:t>
      </w:r>
      <w:r w:rsidR="00D05C4A" w:rsidRPr="005974E5">
        <w:rPr>
          <w:color w:val="000000"/>
          <w:sz w:val="22"/>
          <w:szCs w:val="22"/>
        </w:rPr>
        <w:t>включе</w:t>
      </w:r>
      <w:r w:rsidR="007B4CD2" w:rsidRPr="005974E5">
        <w:rPr>
          <w:color w:val="000000"/>
          <w:sz w:val="22"/>
          <w:szCs w:val="22"/>
        </w:rPr>
        <w:t>н</w:t>
      </w:r>
      <w:r w:rsidR="00D05C4A" w:rsidRPr="005974E5">
        <w:rPr>
          <w:color w:val="000000"/>
          <w:sz w:val="22"/>
          <w:szCs w:val="22"/>
        </w:rPr>
        <w:t>ию</w:t>
      </w:r>
      <w:r w:rsidR="00DA1ACA" w:rsidRPr="005974E5">
        <w:rPr>
          <w:color w:val="000000"/>
          <w:sz w:val="22"/>
          <w:szCs w:val="22"/>
        </w:rPr>
        <w:t xml:space="preserve"> в состав</w:t>
      </w:r>
    </w:p>
    <w:p w14:paraId="06F934DD" w14:textId="77777777" w:rsidR="00785903" w:rsidRPr="00785903" w:rsidRDefault="00785903" w:rsidP="00785903">
      <w:pPr>
        <w:jc w:val="center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Тюменский медицинский журнал</w:t>
      </w:r>
    </w:p>
    <w:p w14:paraId="4844BCAC" w14:textId="77777777" w:rsidR="00836D7E" w:rsidRPr="002C4385" w:rsidRDefault="00785903" w:rsidP="002C4385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97FE3A" wp14:editId="1200FB9F">
                <wp:simplePos x="0" y="0"/>
                <wp:positionH relativeFrom="column">
                  <wp:posOffset>25400</wp:posOffset>
                </wp:positionH>
                <wp:positionV relativeFrom="paragraph">
                  <wp:posOffset>36830</wp:posOffset>
                </wp:positionV>
                <wp:extent cx="6429375" cy="8890"/>
                <wp:effectExtent l="0" t="0" r="9525" b="3810"/>
                <wp:wrapNone/>
                <wp:docPr id="105841139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429375" cy="88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0DCD7" id="AutoShape 16" o:spid="_x0000_s1026" type="#_x0000_t32" style="position:absolute;margin-left:2pt;margin-top:2.9pt;width:506.25pt;height:.7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" strokeweight=".5pt">
                <v:stroke dashstyle="1 1"/>
                <o:lock v:ext="edit" shapetype="f"/>
              </v:shape>
            </w:pict>
          </mc:Fallback>
        </mc:AlternateContent>
      </w:r>
      <w:r w:rsidR="00836D7E" w:rsidRPr="00EF2E88">
        <w:rPr>
          <w:i/>
          <w:iCs/>
          <w:color w:val="000000"/>
          <w:sz w:val="18"/>
          <w:szCs w:val="18"/>
        </w:rPr>
        <w:t xml:space="preserve">(наименование </w:t>
      </w:r>
      <w:r w:rsidR="003D1F90" w:rsidRPr="00EF2E88">
        <w:rPr>
          <w:i/>
          <w:iCs/>
          <w:color w:val="000000"/>
          <w:sz w:val="18"/>
          <w:szCs w:val="18"/>
        </w:rPr>
        <w:t>периодического издания</w:t>
      </w:r>
      <w:r w:rsidR="00836D7E" w:rsidRPr="00EF2E88">
        <w:rPr>
          <w:i/>
          <w:iCs/>
          <w:color w:val="000000"/>
          <w:sz w:val="18"/>
          <w:szCs w:val="18"/>
        </w:rPr>
        <w:t>)</w:t>
      </w:r>
    </w:p>
    <w:p w14:paraId="1006EA14" w14:textId="77777777" w:rsidR="003E23AC" w:rsidRPr="004D4FE8" w:rsidRDefault="003E23AC" w:rsidP="00EE468C">
      <w:pPr>
        <w:jc w:val="both"/>
        <w:rPr>
          <w:color w:val="000000"/>
        </w:rPr>
      </w:pPr>
    </w:p>
    <w:p w14:paraId="744EC1B3" w14:textId="77777777" w:rsidR="006F57E9" w:rsidRPr="005974E5" w:rsidRDefault="006F57E9" w:rsidP="00EE468C">
      <w:pPr>
        <w:ind w:firstLine="708"/>
        <w:jc w:val="both"/>
        <w:rPr>
          <w:sz w:val="22"/>
          <w:szCs w:val="22"/>
        </w:rPr>
      </w:pPr>
      <w:r w:rsidRPr="005974E5">
        <w:rPr>
          <w:sz w:val="22"/>
          <w:szCs w:val="22"/>
        </w:rPr>
        <w:t xml:space="preserve">Достоверность и полноту персональных данных подтверждаю, в случаях изменения любой части персональных данных обязуюсь сообщать </w:t>
      </w:r>
      <w:r w:rsidR="00681062" w:rsidRPr="005974E5">
        <w:rPr>
          <w:sz w:val="22"/>
          <w:szCs w:val="22"/>
        </w:rPr>
        <w:t>оператору</w:t>
      </w:r>
      <w:r w:rsidRPr="005974E5">
        <w:rPr>
          <w:sz w:val="22"/>
          <w:szCs w:val="22"/>
        </w:rPr>
        <w:t xml:space="preserve">. </w:t>
      </w:r>
    </w:p>
    <w:p w14:paraId="0C69F853" w14:textId="77777777" w:rsidR="00912990" w:rsidRPr="004D4FE8" w:rsidRDefault="00912990" w:rsidP="00EE468C">
      <w:pPr>
        <w:jc w:val="both"/>
        <w:rPr>
          <w:color w:val="000000"/>
        </w:rPr>
      </w:pPr>
    </w:p>
    <w:p w14:paraId="58684B36" w14:textId="77777777" w:rsidR="00FA334B" w:rsidRPr="005974E5" w:rsidRDefault="00F51D5C" w:rsidP="00EE468C">
      <w:pPr>
        <w:ind w:firstLine="709"/>
        <w:contextualSpacing/>
        <w:jc w:val="both"/>
        <w:rPr>
          <w:sz w:val="22"/>
          <w:szCs w:val="22"/>
        </w:rPr>
      </w:pPr>
      <w:r w:rsidRPr="005974E5">
        <w:rPr>
          <w:sz w:val="22"/>
          <w:szCs w:val="22"/>
        </w:rPr>
        <w:t xml:space="preserve">1. </w:t>
      </w:r>
      <w:r w:rsidR="00155BF1" w:rsidRPr="005974E5">
        <w:rPr>
          <w:sz w:val="22"/>
          <w:szCs w:val="22"/>
        </w:rPr>
        <w:t>Целью обработки персональных данны</w:t>
      </w:r>
      <w:r w:rsidR="00C4159E" w:rsidRPr="005974E5">
        <w:rPr>
          <w:sz w:val="22"/>
          <w:szCs w:val="22"/>
        </w:rPr>
        <w:t>х</w:t>
      </w:r>
      <w:r w:rsidR="00155BF1" w:rsidRPr="005974E5">
        <w:rPr>
          <w:sz w:val="22"/>
          <w:szCs w:val="22"/>
        </w:rPr>
        <w:t xml:space="preserve"> является</w:t>
      </w:r>
      <w:r w:rsidR="00C4159E" w:rsidRPr="005974E5">
        <w:rPr>
          <w:sz w:val="22"/>
          <w:szCs w:val="22"/>
        </w:rPr>
        <w:t>:</w:t>
      </w:r>
    </w:p>
    <w:p w14:paraId="341A4643" w14:textId="77777777" w:rsidR="0007038D" w:rsidRPr="005974E5" w:rsidRDefault="008E5AE0" w:rsidP="0007038D">
      <w:pPr>
        <w:ind w:firstLine="709"/>
        <w:contextualSpacing/>
        <w:jc w:val="both"/>
        <w:rPr>
          <w:sz w:val="22"/>
          <w:szCs w:val="22"/>
        </w:rPr>
      </w:pPr>
      <w:r w:rsidRPr="005974E5">
        <w:rPr>
          <w:sz w:val="22"/>
          <w:szCs w:val="22"/>
        </w:rPr>
        <w:t xml:space="preserve">1.1. </w:t>
      </w:r>
      <w:r w:rsidR="006A31CA" w:rsidRPr="005974E5">
        <w:rPr>
          <w:sz w:val="22"/>
          <w:szCs w:val="22"/>
        </w:rPr>
        <w:t xml:space="preserve">рецензирование </w:t>
      </w:r>
      <w:r w:rsidR="00CC4394" w:rsidRPr="005974E5">
        <w:rPr>
          <w:sz w:val="22"/>
          <w:szCs w:val="22"/>
        </w:rPr>
        <w:t>произведения</w:t>
      </w:r>
      <w:r w:rsidR="006A31CA" w:rsidRPr="005974E5">
        <w:rPr>
          <w:sz w:val="22"/>
          <w:szCs w:val="22"/>
        </w:rPr>
        <w:t>;</w:t>
      </w:r>
    </w:p>
    <w:p w14:paraId="6F06448A" w14:textId="77777777" w:rsidR="00FF2040" w:rsidRPr="005974E5" w:rsidRDefault="0007038D" w:rsidP="0007038D">
      <w:pPr>
        <w:ind w:firstLine="709"/>
        <w:contextualSpacing/>
        <w:jc w:val="both"/>
        <w:rPr>
          <w:sz w:val="22"/>
          <w:szCs w:val="22"/>
        </w:rPr>
      </w:pPr>
      <w:r w:rsidRPr="005974E5">
        <w:rPr>
          <w:sz w:val="22"/>
          <w:szCs w:val="22"/>
        </w:rPr>
        <w:t xml:space="preserve">1.2. </w:t>
      </w:r>
      <w:r w:rsidR="00FF2040" w:rsidRPr="005974E5">
        <w:rPr>
          <w:sz w:val="22"/>
          <w:szCs w:val="22"/>
        </w:rPr>
        <w:t>заключение лицензионных договоров с авторами</w:t>
      </w:r>
      <w:r w:rsidR="008E56E9" w:rsidRPr="005974E5">
        <w:rPr>
          <w:sz w:val="22"/>
          <w:szCs w:val="22"/>
        </w:rPr>
        <w:t>,</w:t>
      </w:r>
      <w:r w:rsidR="00862859" w:rsidRPr="005974E5">
        <w:rPr>
          <w:sz w:val="22"/>
          <w:szCs w:val="22"/>
        </w:rPr>
        <w:t xml:space="preserve"> реализация </w:t>
      </w:r>
      <w:r w:rsidR="003F4CC6" w:rsidRPr="005974E5">
        <w:rPr>
          <w:sz w:val="22"/>
          <w:szCs w:val="22"/>
        </w:rPr>
        <w:t xml:space="preserve">положений лицензионных договоров </w:t>
      </w:r>
      <w:r w:rsidR="00862859" w:rsidRPr="005974E5">
        <w:rPr>
          <w:sz w:val="22"/>
          <w:szCs w:val="22"/>
        </w:rPr>
        <w:t xml:space="preserve">в течение </w:t>
      </w:r>
      <w:r w:rsidR="00AB7337" w:rsidRPr="005974E5">
        <w:rPr>
          <w:sz w:val="22"/>
          <w:szCs w:val="22"/>
        </w:rPr>
        <w:t xml:space="preserve">всего </w:t>
      </w:r>
      <w:r w:rsidR="00862859" w:rsidRPr="005974E5">
        <w:rPr>
          <w:sz w:val="22"/>
          <w:szCs w:val="22"/>
        </w:rPr>
        <w:t xml:space="preserve">срока </w:t>
      </w:r>
      <w:r w:rsidR="007C52BB" w:rsidRPr="005974E5">
        <w:rPr>
          <w:sz w:val="22"/>
          <w:szCs w:val="22"/>
        </w:rPr>
        <w:t xml:space="preserve">их </w:t>
      </w:r>
      <w:r w:rsidR="00862859" w:rsidRPr="005974E5">
        <w:rPr>
          <w:sz w:val="22"/>
          <w:szCs w:val="22"/>
        </w:rPr>
        <w:t>действия</w:t>
      </w:r>
      <w:r w:rsidR="00FF2040" w:rsidRPr="005974E5">
        <w:rPr>
          <w:sz w:val="22"/>
          <w:szCs w:val="22"/>
        </w:rPr>
        <w:t>;</w:t>
      </w:r>
    </w:p>
    <w:p w14:paraId="5E8057EB" w14:textId="77777777" w:rsidR="00BB4FE9" w:rsidRPr="005974E5" w:rsidRDefault="00CB7F83" w:rsidP="009B4754">
      <w:pPr>
        <w:ind w:firstLine="709"/>
        <w:contextualSpacing/>
        <w:jc w:val="both"/>
        <w:rPr>
          <w:sz w:val="22"/>
          <w:szCs w:val="22"/>
        </w:rPr>
      </w:pPr>
      <w:r w:rsidRPr="005974E5">
        <w:rPr>
          <w:sz w:val="22"/>
          <w:szCs w:val="22"/>
        </w:rPr>
        <w:t>1.</w:t>
      </w:r>
      <w:r w:rsidR="00B019E4" w:rsidRPr="005974E5">
        <w:rPr>
          <w:sz w:val="22"/>
          <w:szCs w:val="22"/>
        </w:rPr>
        <w:t>3</w:t>
      </w:r>
      <w:r w:rsidR="004E0F3B" w:rsidRPr="005974E5">
        <w:rPr>
          <w:sz w:val="22"/>
          <w:szCs w:val="22"/>
        </w:rPr>
        <w:t>.</w:t>
      </w:r>
      <w:r w:rsidRPr="005974E5">
        <w:rPr>
          <w:sz w:val="22"/>
          <w:szCs w:val="22"/>
        </w:rPr>
        <w:t xml:space="preserve"> </w:t>
      </w:r>
      <w:r w:rsidR="008D02B9" w:rsidRPr="005974E5">
        <w:rPr>
          <w:sz w:val="22"/>
          <w:szCs w:val="22"/>
        </w:rPr>
        <w:t>п</w:t>
      </w:r>
      <w:r w:rsidR="00070826" w:rsidRPr="005974E5">
        <w:rPr>
          <w:sz w:val="22"/>
          <w:szCs w:val="22"/>
        </w:rPr>
        <w:t>риобщение</w:t>
      </w:r>
      <w:r w:rsidR="00884E0A" w:rsidRPr="005974E5">
        <w:rPr>
          <w:sz w:val="22"/>
          <w:szCs w:val="22"/>
        </w:rPr>
        <w:t xml:space="preserve"> к документообороту и учет в делопроизводстве оператора</w:t>
      </w:r>
      <w:r w:rsidR="00070826" w:rsidRPr="005974E5">
        <w:rPr>
          <w:sz w:val="22"/>
          <w:szCs w:val="22"/>
        </w:rPr>
        <w:t>, заключенных с авторами лицензионных договоров, полученных согласий на обработку персональных данных</w:t>
      </w:r>
      <w:r w:rsidR="009B4754" w:rsidRPr="005974E5">
        <w:rPr>
          <w:sz w:val="22"/>
          <w:szCs w:val="22"/>
        </w:rPr>
        <w:t>;</w:t>
      </w:r>
    </w:p>
    <w:p w14:paraId="7CB9C0E3" w14:textId="77777777" w:rsidR="002C4385" w:rsidRPr="005974E5" w:rsidRDefault="00785903" w:rsidP="002C4385">
      <w:pPr>
        <w:ind w:firstLine="709"/>
        <w:contextualSpacing/>
        <w:jc w:val="both"/>
        <w:rPr>
          <w:i/>
          <w:iCs/>
          <w:sz w:val="22"/>
          <w:szCs w:val="22"/>
        </w:rPr>
      </w:pPr>
      <w:r w:rsidRPr="005974E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C1C2AD" wp14:editId="06563E5E">
                <wp:simplePos x="0" y="0"/>
                <wp:positionH relativeFrom="column">
                  <wp:posOffset>1414780</wp:posOffset>
                </wp:positionH>
                <wp:positionV relativeFrom="paragraph">
                  <wp:posOffset>356870</wp:posOffset>
                </wp:positionV>
                <wp:extent cx="5003165" cy="14605"/>
                <wp:effectExtent l="0" t="0" r="635" b="10795"/>
                <wp:wrapNone/>
                <wp:docPr id="23453214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003165" cy="1460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E9571" id="AutoShape 36" o:spid="_x0000_s1026" type="#_x0000_t32" style="position:absolute;margin-left:111.4pt;margin-top:28.1pt;width:393.95pt;height:1.1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" strokeweight=".5pt">
                <v:stroke dashstyle="1 1"/>
                <o:lock v:ext="edit" shapetype="f"/>
              </v:shape>
            </w:pict>
          </mc:Fallback>
        </mc:AlternateContent>
      </w:r>
      <w:r w:rsidRPr="005974E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A3559F" wp14:editId="56187473">
                <wp:simplePos x="0" y="0"/>
                <wp:positionH relativeFrom="column">
                  <wp:posOffset>37465</wp:posOffset>
                </wp:positionH>
                <wp:positionV relativeFrom="paragraph">
                  <wp:posOffset>499745</wp:posOffset>
                </wp:positionV>
                <wp:extent cx="6436360" cy="0"/>
                <wp:effectExtent l="0" t="0" r="0" b="0"/>
                <wp:wrapNone/>
                <wp:docPr id="187677132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363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238A1" id="AutoShape 37" o:spid="_x0000_s1026" type="#_x0000_t32" style="position:absolute;margin-left:2.95pt;margin-top:39.35pt;width:506.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" strokeweight=".5pt">
                <v:stroke dashstyle="1 1"/>
                <o:lock v:ext="edit" shapetype="f"/>
              </v:shape>
            </w:pict>
          </mc:Fallback>
        </mc:AlternateContent>
      </w:r>
      <w:r w:rsidR="00897D85" w:rsidRPr="005974E5">
        <w:rPr>
          <w:sz w:val="22"/>
          <w:szCs w:val="22"/>
        </w:rPr>
        <w:t>1.</w:t>
      </w:r>
      <w:r w:rsidR="001E5E48" w:rsidRPr="005974E5">
        <w:rPr>
          <w:sz w:val="22"/>
          <w:szCs w:val="22"/>
        </w:rPr>
        <w:t>4</w:t>
      </w:r>
      <w:r w:rsidR="00897D85" w:rsidRPr="005974E5">
        <w:rPr>
          <w:sz w:val="22"/>
          <w:szCs w:val="22"/>
        </w:rPr>
        <w:t xml:space="preserve">. </w:t>
      </w:r>
      <w:r w:rsidR="00B8533C" w:rsidRPr="005974E5">
        <w:rPr>
          <w:sz w:val="22"/>
          <w:szCs w:val="22"/>
        </w:rPr>
        <w:t xml:space="preserve">подготовка и </w:t>
      </w:r>
      <w:r w:rsidR="00897D85" w:rsidRPr="005974E5">
        <w:rPr>
          <w:sz w:val="22"/>
          <w:szCs w:val="22"/>
        </w:rPr>
        <w:t xml:space="preserve">размещение метаданных </w:t>
      </w:r>
      <w:r w:rsidR="00D87C65" w:rsidRPr="005974E5">
        <w:rPr>
          <w:sz w:val="22"/>
          <w:szCs w:val="22"/>
        </w:rPr>
        <w:t xml:space="preserve">произведения, включенного </w:t>
      </w:r>
      <w:r w:rsidR="00693FFF" w:rsidRPr="005974E5">
        <w:rPr>
          <w:sz w:val="22"/>
          <w:szCs w:val="22"/>
        </w:rPr>
        <w:t xml:space="preserve">в </w:t>
      </w:r>
      <w:r w:rsidR="00794F51" w:rsidRPr="005974E5">
        <w:rPr>
          <w:sz w:val="22"/>
          <w:szCs w:val="22"/>
        </w:rPr>
        <w:t xml:space="preserve">состав </w:t>
      </w:r>
      <w:r w:rsidR="0087628C" w:rsidRPr="005974E5">
        <w:rPr>
          <w:sz w:val="22"/>
          <w:szCs w:val="22"/>
        </w:rPr>
        <w:t>периодическо</w:t>
      </w:r>
      <w:r w:rsidR="00695E11" w:rsidRPr="005974E5">
        <w:rPr>
          <w:sz w:val="22"/>
          <w:szCs w:val="22"/>
        </w:rPr>
        <w:t>го</w:t>
      </w:r>
      <w:r w:rsidR="0087628C" w:rsidRPr="005974E5">
        <w:rPr>
          <w:sz w:val="22"/>
          <w:szCs w:val="22"/>
        </w:rPr>
        <w:t xml:space="preserve"> издани</w:t>
      </w:r>
      <w:r w:rsidR="001E4DE9" w:rsidRPr="005974E5">
        <w:rPr>
          <w:sz w:val="22"/>
          <w:szCs w:val="22"/>
        </w:rPr>
        <w:t>я</w:t>
      </w:r>
      <w:r w:rsidR="0087628C" w:rsidRPr="005974E5">
        <w:rPr>
          <w:sz w:val="22"/>
          <w:szCs w:val="22"/>
        </w:rPr>
        <w:t xml:space="preserve">, </w:t>
      </w:r>
      <w:r w:rsidR="00C84A89" w:rsidRPr="005974E5">
        <w:rPr>
          <w:sz w:val="22"/>
          <w:szCs w:val="22"/>
        </w:rPr>
        <w:t>в том числе</w:t>
      </w:r>
      <w:r w:rsidR="00381293" w:rsidRPr="005974E5">
        <w:rPr>
          <w:sz w:val="22"/>
          <w:szCs w:val="22"/>
        </w:rPr>
        <w:t xml:space="preserve"> </w:t>
      </w:r>
      <w:r w:rsidR="002C4385" w:rsidRPr="005974E5">
        <w:rPr>
          <w:b/>
          <w:bCs/>
          <w:i/>
          <w:iCs/>
          <w:sz w:val="22"/>
          <w:szCs w:val="22"/>
        </w:rPr>
        <w:t>фамилия, имя, отчество, ученая степень, ученое звание, должность, место работы, рабочий адрес (автора для корреспонденции), адрес электронной почты (автора для корреспонденции</w:t>
      </w:r>
      <w:r w:rsidR="00AA1212" w:rsidRPr="005974E5">
        <w:rPr>
          <w:b/>
          <w:bCs/>
          <w:i/>
          <w:iCs/>
          <w:sz w:val="22"/>
          <w:szCs w:val="22"/>
        </w:rPr>
        <w:t>)</w:t>
      </w:r>
      <w:r w:rsidR="002C4385" w:rsidRPr="005974E5">
        <w:rPr>
          <w:b/>
          <w:bCs/>
          <w:i/>
          <w:iCs/>
          <w:sz w:val="22"/>
          <w:szCs w:val="22"/>
        </w:rPr>
        <w:t xml:space="preserve">,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ORCID</w:t>
      </w:r>
      <w:r w:rsidR="002C4385" w:rsidRPr="005974E5">
        <w:rPr>
          <w:b/>
          <w:bCs/>
          <w:i/>
          <w:iCs/>
          <w:sz w:val="22"/>
          <w:szCs w:val="22"/>
        </w:rPr>
        <w:t xml:space="preserve">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ID</w:t>
      </w:r>
      <w:r w:rsidR="002C4385" w:rsidRPr="005974E5">
        <w:rPr>
          <w:b/>
          <w:bCs/>
          <w:i/>
          <w:iCs/>
          <w:sz w:val="22"/>
          <w:szCs w:val="22"/>
        </w:rPr>
        <w:t xml:space="preserve">,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SPIN</w:t>
      </w:r>
      <w:r w:rsidR="002C4385" w:rsidRPr="005974E5">
        <w:rPr>
          <w:b/>
          <w:bCs/>
          <w:i/>
          <w:iCs/>
          <w:sz w:val="22"/>
          <w:szCs w:val="22"/>
        </w:rPr>
        <w:t xml:space="preserve">,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Author</w:t>
      </w:r>
      <w:r w:rsidR="002C4385" w:rsidRPr="005974E5">
        <w:rPr>
          <w:b/>
          <w:bCs/>
          <w:i/>
          <w:iCs/>
          <w:sz w:val="22"/>
          <w:szCs w:val="22"/>
        </w:rPr>
        <w:t xml:space="preserve">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ID</w:t>
      </w:r>
      <w:r w:rsidR="002C4385" w:rsidRPr="005974E5">
        <w:rPr>
          <w:b/>
          <w:bCs/>
          <w:i/>
          <w:iCs/>
          <w:sz w:val="22"/>
          <w:szCs w:val="22"/>
        </w:rPr>
        <w:t xml:space="preserve">,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Research</w:t>
      </w:r>
      <w:r w:rsidR="002C4385" w:rsidRPr="005974E5">
        <w:rPr>
          <w:b/>
          <w:bCs/>
          <w:i/>
          <w:iCs/>
          <w:sz w:val="22"/>
          <w:szCs w:val="22"/>
        </w:rPr>
        <w:t xml:space="preserve">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ID</w:t>
      </w:r>
      <w:r w:rsidR="002C4385" w:rsidRPr="005974E5">
        <w:rPr>
          <w:b/>
          <w:bCs/>
          <w:i/>
          <w:iCs/>
          <w:sz w:val="22"/>
          <w:szCs w:val="22"/>
        </w:rPr>
        <w:t xml:space="preserve">,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Scopus</w:t>
      </w:r>
      <w:r w:rsidR="002C4385" w:rsidRPr="005974E5">
        <w:rPr>
          <w:b/>
          <w:bCs/>
          <w:i/>
          <w:iCs/>
          <w:sz w:val="22"/>
          <w:szCs w:val="22"/>
        </w:rPr>
        <w:t xml:space="preserve"> </w:t>
      </w:r>
      <w:r w:rsidR="002C4385" w:rsidRPr="005974E5">
        <w:rPr>
          <w:b/>
          <w:bCs/>
          <w:i/>
          <w:iCs/>
          <w:sz w:val="22"/>
          <w:szCs w:val="22"/>
          <w:lang w:val="en-US"/>
        </w:rPr>
        <w:t>ID</w:t>
      </w:r>
    </w:p>
    <w:p w14:paraId="7D29C197" w14:textId="77777777" w:rsidR="002F5835" w:rsidRDefault="002F5835" w:rsidP="005974E5">
      <w:pPr>
        <w:ind w:firstLine="709"/>
        <w:contextualSpacing/>
        <w:jc w:val="center"/>
        <w:rPr>
          <w:i/>
          <w:iCs/>
          <w:color w:val="000000"/>
          <w:sz w:val="18"/>
          <w:szCs w:val="18"/>
        </w:rPr>
      </w:pPr>
      <w:r w:rsidRPr="008A761C">
        <w:rPr>
          <w:i/>
          <w:iCs/>
          <w:color w:val="000000"/>
          <w:sz w:val="18"/>
          <w:szCs w:val="18"/>
        </w:rPr>
        <w:t>(перечисляются</w:t>
      </w:r>
      <w:r w:rsidR="000101D8" w:rsidRPr="008A761C">
        <w:rPr>
          <w:i/>
          <w:iCs/>
          <w:color w:val="000000"/>
          <w:sz w:val="18"/>
          <w:szCs w:val="18"/>
        </w:rPr>
        <w:t xml:space="preserve"> используемые метаданные</w:t>
      </w:r>
      <w:r w:rsidRPr="008A761C">
        <w:rPr>
          <w:i/>
          <w:iCs/>
          <w:color w:val="000000"/>
          <w:sz w:val="18"/>
          <w:szCs w:val="18"/>
        </w:rPr>
        <w:t>)</w:t>
      </w:r>
    </w:p>
    <w:p w14:paraId="45F4CB18" w14:textId="77777777" w:rsidR="005974E5" w:rsidRPr="008A761C" w:rsidRDefault="005974E5" w:rsidP="005974E5">
      <w:pPr>
        <w:ind w:firstLine="709"/>
        <w:contextualSpacing/>
        <w:jc w:val="center"/>
        <w:rPr>
          <w:i/>
          <w:iCs/>
          <w:color w:val="000000"/>
          <w:sz w:val="18"/>
          <w:szCs w:val="18"/>
        </w:rPr>
      </w:pPr>
    </w:p>
    <w:p w14:paraId="5B2040B1" w14:textId="77777777" w:rsidR="00F2079B" w:rsidRPr="005974E5" w:rsidRDefault="00F2079B" w:rsidP="00C24166">
      <w:pPr>
        <w:ind w:firstLine="709"/>
        <w:contextualSpacing/>
        <w:jc w:val="both"/>
        <w:rPr>
          <w:i/>
          <w:iCs/>
          <w:sz w:val="22"/>
          <w:szCs w:val="22"/>
          <w:u w:val="single"/>
        </w:rPr>
      </w:pPr>
      <w:r w:rsidRPr="005974E5">
        <w:rPr>
          <w:sz w:val="22"/>
          <w:szCs w:val="22"/>
          <w:shd w:val="clear" w:color="auto" w:fill="FFFFFF"/>
        </w:rPr>
        <w:t>1.</w:t>
      </w:r>
      <w:r w:rsidR="001E5E48" w:rsidRPr="005974E5">
        <w:rPr>
          <w:sz w:val="22"/>
          <w:szCs w:val="22"/>
          <w:shd w:val="clear" w:color="auto" w:fill="FFFFFF"/>
        </w:rPr>
        <w:t>5</w:t>
      </w:r>
      <w:r w:rsidRPr="005974E5">
        <w:rPr>
          <w:sz w:val="22"/>
          <w:szCs w:val="22"/>
          <w:shd w:val="clear" w:color="auto" w:fill="FFFFFF"/>
        </w:rPr>
        <w:t xml:space="preserve">. </w:t>
      </w:r>
      <w:r w:rsidR="00BA66C4" w:rsidRPr="005974E5">
        <w:rPr>
          <w:sz w:val="22"/>
          <w:szCs w:val="22"/>
        </w:rPr>
        <w:t>п</w:t>
      </w:r>
      <w:r w:rsidRPr="005974E5">
        <w:rPr>
          <w:sz w:val="22"/>
          <w:szCs w:val="22"/>
        </w:rPr>
        <w:t xml:space="preserve">одготовка к </w:t>
      </w:r>
      <w:r w:rsidRPr="005974E5">
        <w:rPr>
          <w:color w:val="000000"/>
          <w:sz w:val="22"/>
          <w:szCs w:val="22"/>
        </w:rPr>
        <w:t xml:space="preserve">размещению в открытом бесплатном доступе электронных версий статей и выпусков </w:t>
      </w:r>
      <w:r w:rsidR="00917A1A" w:rsidRPr="005974E5">
        <w:rPr>
          <w:color w:val="000000"/>
          <w:sz w:val="22"/>
          <w:szCs w:val="22"/>
        </w:rPr>
        <w:t>периодического издания</w:t>
      </w:r>
      <w:r w:rsidRPr="005974E5">
        <w:rPr>
          <w:color w:val="000000"/>
          <w:sz w:val="22"/>
          <w:szCs w:val="22"/>
        </w:rPr>
        <w:t xml:space="preserve"> не менее чем в одном из следующих форматов</w:t>
      </w:r>
      <w:r w:rsidR="00AF7533" w:rsidRPr="005974E5">
        <w:rPr>
          <w:color w:val="000000"/>
          <w:sz w:val="22"/>
          <w:szCs w:val="22"/>
        </w:rPr>
        <w:t xml:space="preserve"> </w:t>
      </w:r>
    </w:p>
    <w:p w14:paraId="7F5EB27E" w14:textId="77777777" w:rsidR="005F37F4" w:rsidRPr="00A10052" w:rsidRDefault="00785903" w:rsidP="005F37F4">
      <w:pPr>
        <w:ind w:firstLine="709"/>
        <w:contextualSpacing/>
        <w:jc w:val="center"/>
        <w:rPr>
          <w:b/>
          <w:bCs/>
          <w:i/>
          <w:iCs/>
          <w:color w:val="000000"/>
          <w:sz w:val="22"/>
          <w:szCs w:val="22"/>
          <w:lang w:val="en-US"/>
        </w:rPr>
      </w:pPr>
      <w:r w:rsidRPr="00A10052">
        <w:rPr>
          <w:b/>
          <w:bCs/>
          <w:i/>
          <w:i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3848C2" wp14:editId="214BD9F3">
                <wp:simplePos x="0" y="0"/>
                <wp:positionH relativeFrom="column">
                  <wp:posOffset>17780</wp:posOffset>
                </wp:positionH>
                <wp:positionV relativeFrom="paragraph">
                  <wp:posOffset>172720</wp:posOffset>
                </wp:positionV>
                <wp:extent cx="6472555" cy="9525"/>
                <wp:effectExtent l="0" t="0" r="4445" b="3175"/>
                <wp:wrapNone/>
                <wp:docPr id="117350513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72555" cy="95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CF027" id="AutoShape 41" o:spid="_x0000_s1026" type="#_x0000_t32" style="position:absolute;margin-left:1.4pt;margin-top:13.6pt;width:509.65pt;height: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" strokeweight=".5pt">
                <v:stroke dashstyle="1 1"/>
                <o:lock v:ext="edit" shapetype="f"/>
              </v:shape>
            </w:pict>
          </mc:Fallback>
        </mc:AlternateContent>
      </w:r>
      <w:r w:rsidR="005F37F4" w:rsidRPr="00A10052">
        <w:rPr>
          <w:b/>
          <w:bCs/>
          <w:i/>
          <w:iCs/>
          <w:color w:val="000000"/>
          <w:sz w:val="22"/>
          <w:szCs w:val="22"/>
          <w:lang w:val="en-US"/>
        </w:rPr>
        <w:t>PDF</w:t>
      </w:r>
      <w:r w:rsidR="005F37F4" w:rsidRPr="00A10052">
        <w:rPr>
          <w:b/>
          <w:bCs/>
          <w:i/>
          <w:iCs/>
          <w:color w:val="000000"/>
          <w:sz w:val="22"/>
          <w:szCs w:val="22"/>
        </w:rPr>
        <w:t>-</w:t>
      </w:r>
      <w:r w:rsidR="005F37F4" w:rsidRPr="00A10052">
        <w:rPr>
          <w:b/>
          <w:bCs/>
          <w:i/>
          <w:iCs/>
          <w:color w:val="000000"/>
          <w:sz w:val="22"/>
          <w:szCs w:val="22"/>
          <w:lang w:val="en-US"/>
        </w:rPr>
        <w:t>web</w:t>
      </w:r>
      <w:r w:rsidR="005F37F4" w:rsidRPr="00A10052">
        <w:rPr>
          <w:b/>
          <w:bCs/>
          <w:i/>
          <w:iCs/>
          <w:color w:val="000000"/>
          <w:sz w:val="22"/>
          <w:szCs w:val="22"/>
        </w:rPr>
        <w:t xml:space="preserve">, </w:t>
      </w:r>
      <w:r w:rsidR="005F37F4" w:rsidRPr="00A10052">
        <w:rPr>
          <w:b/>
          <w:bCs/>
          <w:i/>
          <w:iCs/>
          <w:color w:val="000000"/>
          <w:sz w:val="22"/>
          <w:szCs w:val="22"/>
          <w:lang w:val="en-US"/>
        </w:rPr>
        <w:t>PDF-A</w:t>
      </w:r>
    </w:p>
    <w:p w14:paraId="6EF29710" w14:textId="77777777" w:rsidR="00C24166" w:rsidRPr="008A761C" w:rsidRDefault="00C24166" w:rsidP="007D4B94">
      <w:pPr>
        <w:ind w:firstLine="709"/>
        <w:contextualSpacing/>
        <w:jc w:val="center"/>
        <w:rPr>
          <w:i/>
          <w:iCs/>
          <w:color w:val="000000"/>
          <w:sz w:val="18"/>
          <w:szCs w:val="18"/>
        </w:rPr>
      </w:pPr>
      <w:r w:rsidRPr="008A761C">
        <w:rPr>
          <w:i/>
          <w:iCs/>
          <w:color w:val="000000"/>
          <w:sz w:val="18"/>
          <w:szCs w:val="18"/>
        </w:rPr>
        <w:t>(</w:t>
      </w:r>
      <w:r w:rsidR="00D419D6" w:rsidRPr="008A761C">
        <w:rPr>
          <w:i/>
          <w:iCs/>
          <w:color w:val="000000"/>
          <w:sz w:val="18"/>
          <w:szCs w:val="18"/>
        </w:rPr>
        <w:t xml:space="preserve">перечисляются </w:t>
      </w:r>
      <w:r w:rsidRPr="008A761C">
        <w:rPr>
          <w:i/>
          <w:iCs/>
          <w:color w:val="000000"/>
          <w:sz w:val="18"/>
          <w:szCs w:val="18"/>
        </w:rPr>
        <w:t>формат</w:t>
      </w:r>
      <w:r w:rsidR="00406D64" w:rsidRPr="008A761C">
        <w:rPr>
          <w:i/>
          <w:iCs/>
          <w:color w:val="000000"/>
          <w:sz w:val="18"/>
          <w:szCs w:val="18"/>
        </w:rPr>
        <w:t xml:space="preserve">ы электронных версий </w:t>
      </w:r>
      <w:r w:rsidR="00150E65" w:rsidRPr="008A761C">
        <w:rPr>
          <w:i/>
          <w:iCs/>
          <w:color w:val="000000"/>
          <w:sz w:val="18"/>
          <w:szCs w:val="18"/>
        </w:rPr>
        <w:t>произведений</w:t>
      </w:r>
      <w:r w:rsidR="00406D64" w:rsidRPr="008A761C">
        <w:rPr>
          <w:i/>
          <w:iCs/>
          <w:color w:val="000000"/>
          <w:sz w:val="18"/>
          <w:szCs w:val="18"/>
        </w:rPr>
        <w:t>)</w:t>
      </w:r>
    </w:p>
    <w:p w14:paraId="6B9A346D" w14:textId="77777777" w:rsidR="00C2434F" w:rsidRPr="004D4FE8" w:rsidRDefault="00C2434F" w:rsidP="007D4B94">
      <w:pPr>
        <w:ind w:firstLine="709"/>
        <w:contextualSpacing/>
        <w:jc w:val="center"/>
        <w:rPr>
          <w:i/>
          <w:iCs/>
          <w:color w:val="000000"/>
          <w:sz w:val="20"/>
          <w:szCs w:val="20"/>
        </w:rPr>
      </w:pPr>
    </w:p>
    <w:p w14:paraId="15DA1DEE" w14:textId="77777777" w:rsidR="009224E3" w:rsidRPr="00A10052" w:rsidRDefault="00666E10" w:rsidP="00F2079B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A10052">
        <w:rPr>
          <w:color w:val="000000"/>
          <w:sz w:val="22"/>
          <w:szCs w:val="22"/>
        </w:rPr>
        <w:t>1.</w:t>
      </w:r>
      <w:r w:rsidR="001E5E48" w:rsidRPr="00A10052">
        <w:rPr>
          <w:color w:val="000000"/>
          <w:sz w:val="22"/>
          <w:szCs w:val="22"/>
        </w:rPr>
        <w:t>6</w:t>
      </w:r>
      <w:r w:rsidRPr="00A10052">
        <w:rPr>
          <w:color w:val="000000"/>
          <w:sz w:val="22"/>
          <w:szCs w:val="22"/>
        </w:rPr>
        <w:t xml:space="preserve">. </w:t>
      </w:r>
      <w:r w:rsidR="00D22B54" w:rsidRPr="00A10052">
        <w:rPr>
          <w:color w:val="000000"/>
          <w:sz w:val="22"/>
          <w:szCs w:val="22"/>
        </w:rPr>
        <w:t xml:space="preserve">создание архивов выпусков периодического издания и размещение их </w:t>
      </w:r>
      <w:r w:rsidR="00CC7B2F" w:rsidRPr="00A10052">
        <w:rPr>
          <w:color w:val="000000"/>
          <w:sz w:val="22"/>
          <w:szCs w:val="22"/>
        </w:rPr>
        <w:t xml:space="preserve">в </w:t>
      </w:r>
      <w:r w:rsidR="00D22B54" w:rsidRPr="00A10052">
        <w:rPr>
          <w:color w:val="000000"/>
          <w:sz w:val="22"/>
          <w:szCs w:val="22"/>
        </w:rPr>
        <w:t>открытом доступе;</w:t>
      </w:r>
    </w:p>
    <w:p w14:paraId="6BBAEF54" w14:textId="77777777" w:rsidR="006B5F43" w:rsidRPr="00A10052" w:rsidRDefault="00B42EAB" w:rsidP="00001963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color w:val="000000"/>
          <w:sz w:val="22"/>
          <w:szCs w:val="22"/>
        </w:rPr>
        <w:t>1.</w:t>
      </w:r>
      <w:r w:rsidR="001E5E48" w:rsidRPr="00A10052">
        <w:rPr>
          <w:color w:val="000000"/>
          <w:sz w:val="22"/>
          <w:szCs w:val="22"/>
        </w:rPr>
        <w:t>7</w:t>
      </w:r>
      <w:r w:rsidRPr="00A10052">
        <w:rPr>
          <w:color w:val="000000"/>
          <w:sz w:val="22"/>
          <w:szCs w:val="22"/>
        </w:rPr>
        <w:t xml:space="preserve">. </w:t>
      </w:r>
      <w:r w:rsidR="00375A75" w:rsidRPr="00A10052">
        <w:rPr>
          <w:sz w:val="22"/>
          <w:szCs w:val="22"/>
        </w:rPr>
        <w:t xml:space="preserve">изготовление и доставка уполномоченным органам обязательных экземпляров каждого выпуска </w:t>
      </w:r>
      <w:r w:rsidR="006B5F43" w:rsidRPr="00A10052">
        <w:rPr>
          <w:sz w:val="22"/>
          <w:szCs w:val="22"/>
        </w:rPr>
        <w:t>периодического издания;</w:t>
      </w:r>
    </w:p>
    <w:p w14:paraId="7D7C485F" w14:textId="77777777" w:rsidR="003F5E38" w:rsidRPr="00A10052" w:rsidRDefault="00F5612C" w:rsidP="001C0C92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sz w:val="22"/>
          <w:szCs w:val="22"/>
        </w:rPr>
        <w:t>1.</w:t>
      </w:r>
      <w:r w:rsidR="00DB656E" w:rsidRPr="00A10052">
        <w:rPr>
          <w:sz w:val="22"/>
          <w:szCs w:val="22"/>
        </w:rPr>
        <w:t>8</w:t>
      </w:r>
      <w:r w:rsidRPr="00A10052">
        <w:rPr>
          <w:sz w:val="22"/>
          <w:szCs w:val="22"/>
        </w:rPr>
        <w:t xml:space="preserve">. </w:t>
      </w:r>
      <w:r w:rsidR="0025137A" w:rsidRPr="00A10052">
        <w:rPr>
          <w:sz w:val="22"/>
          <w:szCs w:val="22"/>
        </w:rPr>
        <w:t>формировани</w:t>
      </w:r>
      <w:r w:rsidR="00577357" w:rsidRPr="00A10052">
        <w:rPr>
          <w:sz w:val="22"/>
          <w:szCs w:val="22"/>
        </w:rPr>
        <w:t>е</w:t>
      </w:r>
      <w:r w:rsidR="0025137A" w:rsidRPr="00A10052">
        <w:rPr>
          <w:sz w:val="22"/>
          <w:szCs w:val="22"/>
        </w:rPr>
        <w:t xml:space="preserve"> библиотечных фондов </w:t>
      </w:r>
      <w:r w:rsidR="00A76E8A" w:rsidRPr="00A10052">
        <w:rPr>
          <w:sz w:val="22"/>
          <w:szCs w:val="22"/>
        </w:rPr>
        <w:t>оператора</w:t>
      </w:r>
      <w:r w:rsidR="001C0C92" w:rsidRPr="00A10052">
        <w:rPr>
          <w:sz w:val="22"/>
          <w:szCs w:val="22"/>
        </w:rPr>
        <w:t>, п</w:t>
      </w:r>
      <w:r w:rsidR="00F113CB" w:rsidRPr="00A10052">
        <w:rPr>
          <w:sz w:val="22"/>
          <w:szCs w:val="22"/>
        </w:rPr>
        <w:t>редоставление</w:t>
      </w:r>
      <w:r w:rsidR="001C0C92" w:rsidRPr="00A10052">
        <w:rPr>
          <w:sz w:val="22"/>
          <w:szCs w:val="22"/>
        </w:rPr>
        <w:t xml:space="preserve"> выпусков периодического издания в национальные и зарубежные библиотеки</w:t>
      </w:r>
      <w:r w:rsidR="00722FBB" w:rsidRPr="00A10052">
        <w:rPr>
          <w:sz w:val="22"/>
          <w:szCs w:val="22"/>
        </w:rPr>
        <w:t>, обеспечивающи</w:t>
      </w:r>
      <w:r w:rsidR="00C87C57" w:rsidRPr="00A10052">
        <w:rPr>
          <w:sz w:val="22"/>
          <w:szCs w:val="22"/>
        </w:rPr>
        <w:t>е</w:t>
      </w:r>
      <w:r w:rsidR="00722FBB" w:rsidRPr="00A10052">
        <w:rPr>
          <w:sz w:val="22"/>
          <w:szCs w:val="22"/>
        </w:rPr>
        <w:t xml:space="preserve"> доступ к научной информации </w:t>
      </w:r>
      <w:r w:rsidR="00C24AD7" w:rsidRPr="00A10052">
        <w:rPr>
          <w:sz w:val="22"/>
          <w:szCs w:val="22"/>
        </w:rPr>
        <w:t>и приобщение к ценностям национальной или мировой кул</w:t>
      </w:r>
      <w:r w:rsidR="002036D6" w:rsidRPr="00A10052">
        <w:rPr>
          <w:sz w:val="22"/>
          <w:szCs w:val="22"/>
        </w:rPr>
        <w:t>ь</w:t>
      </w:r>
      <w:r w:rsidR="00C24AD7" w:rsidRPr="00A10052">
        <w:rPr>
          <w:sz w:val="22"/>
          <w:szCs w:val="22"/>
        </w:rPr>
        <w:t>туры;</w:t>
      </w:r>
    </w:p>
    <w:p w14:paraId="23F16311" w14:textId="77777777" w:rsidR="00001963" w:rsidRDefault="00001963" w:rsidP="00001963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sz w:val="22"/>
          <w:szCs w:val="22"/>
        </w:rPr>
        <w:t>1.</w:t>
      </w:r>
      <w:r w:rsidR="00653A16" w:rsidRPr="00A10052">
        <w:rPr>
          <w:sz w:val="22"/>
          <w:szCs w:val="22"/>
        </w:rPr>
        <w:t>9</w:t>
      </w:r>
      <w:r w:rsidRPr="00A10052">
        <w:rPr>
          <w:sz w:val="22"/>
          <w:szCs w:val="22"/>
        </w:rPr>
        <w:t xml:space="preserve">. </w:t>
      </w:r>
      <w:r w:rsidR="00A02F86" w:rsidRPr="00A10052">
        <w:rPr>
          <w:sz w:val="22"/>
          <w:szCs w:val="22"/>
        </w:rPr>
        <w:t>предоставлени</w:t>
      </w:r>
      <w:r w:rsidR="00A80ADE" w:rsidRPr="00A10052">
        <w:rPr>
          <w:sz w:val="22"/>
          <w:szCs w:val="22"/>
        </w:rPr>
        <w:t>е</w:t>
      </w:r>
      <w:r w:rsidR="004C211B" w:rsidRPr="00A10052">
        <w:rPr>
          <w:sz w:val="22"/>
          <w:szCs w:val="22"/>
        </w:rPr>
        <w:t xml:space="preserve"> выпусков</w:t>
      </w:r>
      <w:r w:rsidR="008F69AE" w:rsidRPr="00A10052">
        <w:rPr>
          <w:sz w:val="22"/>
          <w:szCs w:val="22"/>
        </w:rPr>
        <w:t xml:space="preserve"> </w:t>
      </w:r>
      <w:r w:rsidR="00CD2198" w:rsidRPr="00A10052">
        <w:rPr>
          <w:sz w:val="22"/>
          <w:szCs w:val="22"/>
        </w:rPr>
        <w:t>периодического издания в национальны</w:t>
      </w:r>
      <w:r w:rsidR="009C1460" w:rsidRPr="00A10052">
        <w:rPr>
          <w:sz w:val="22"/>
          <w:szCs w:val="22"/>
        </w:rPr>
        <w:t>е</w:t>
      </w:r>
      <w:r w:rsidR="00CD2198" w:rsidRPr="00A10052">
        <w:rPr>
          <w:sz w:val="22"/>
          <w:szCs w:val="22"/>
        </w:rPr>
        <w:t xml:space="preserve"> и международны</w:t>
      </w:r>
      <w:r w:rsidR="009C1460" w:rsidRPr="00A10052">
        <w:rPr>
          <w:sz w:val="22"/>
          <w:szCs w:val="22"/>
        </w:rPr>
        <w:t>е</w:t>
      </w:r>
      <w:r w:rsidR="00CD2198" w:rsidRPr="00A10052">
        <w:rPr>
          <w:sz w:val="22"/>
          <w:szCs w:val="22"/>
        </w:rPr>
        <w:t xml:space="preserve"> </w:t>
      </w:r>
      <w:r w:rsidR="001A4CA5" w:rsidRPr="00A10052">
        <w:rPr>
          <w:sz w:val="22"/>
          <w:szCs w:val="22"/>
        </w:rPr>
        <w:t xml:space="preserve">реферативные </w:t>
      </w:r>
      <w:r w:rsidR="00CD2198" w:rsidRPr="00A10052">
        <w:rPr>
          <w:sz w:val="22"/>
          <w:szCs w:val="22"/>
        </w:rPr>
        <w:t>баз</w:t>
      </w:r>
      <w:r w:rsidR="009C1460" w:rsidRPr="00A10052">
        <w:rPr>
          <w:sz w:val="22"/>
          <w:szCs w:val="22"/>
        </w:rPr>
        <w:t>ы</w:t>
      </w:r>
      <w:r w:rsidR="00CD2198" w:rsidRPr="00A10052">
        <w:rPr>
          <w:sz w:val="22"/>
          <w:szCs w:val="22"/>
        </w:rPr>
        <w:t xml:space="preserve"> данных</w:t>
      </w:r>
      <w:r w:rsidR="009C1460" w:rsidRPr="00A10052">
        <w:rPr>
          <w:sz w:val="22"/>
          <w:szCs w:val="22"/>
        </w:rPr>
        <w:t xml:space="preserve"> и</w:t>
      </w:r>
      <w:r w:rsidR="00806DFC" w:rsidRPr="00A10052">
        <w:rPr>
          <w:sz w:val="22"/>
          <w:szCs w:val="22"/>
        </w:rPr>
        <w:t xml:space="preserve"> системы цитирования</w:t>
      </w:r>
      <w:r w:rsidR="00B4325F" w:rsidRPr="00A10052">
        <w:rPr>
          <w:sz w:val="22"/>
          <w:szCs w:val="22"/>
        </w:rPr>
        <w:t>,</w:t>
      </w:r>
      <w:r w:rsidR="005F6001" w:rsidRPr="00A10052">
        <w:rPr>
          <w:sz w:val="22"/>
          <w:szCs w:val="22"/>
        </w:rPr>
        <w:t xml:space="preserve"> включая</w:t>
      </w:r>
    </w:p>
    <w:p w14:paraId="7E725512" w14:textId="79B35392" w:rsidR="005F37F4" w:rsidRPr="008E226F" w:rsidRDefault="00C14C0D" w:rsidP="008E226F">
      <w:pPr>
        <w:ind w:right="-144"/>
        <w:contextualSpacing/>
        <w:jc w:val="center"/>
        <w:rPr>
          <w:b/>
          <w:bCs/>
          <w:i/>
          <w:iCs/>
          <w:sz w:val="20"/>
          <w:szCs w:val="20"/>
        </w:rPr>
      </w:pPr>
      <w:r w:rsidRPr="008E226F">
        <w:rPr>
          <w:b/>
          <w:bCs/>
          <w:i/>
          <w:iCs/>
          <w:sz w:val="20"/>
          <w:szCs w:val="20"/>
        </w:rPr>
        <w:t>Научная электронная библиотека E-</w:t>
      </w:r>
      <w:proofErr w:type="spellStart"/>
      <w:r w:rsidRPr="008E226F">
        <w:rPr>
          <w:b/>
          <w:bCs/>
          <w:i/>
          <w:iCs/>
          <w:sz w:val="20"/>
          <w:szCs w:val="20"/>
        </w:rPr>
        <w:t>library</w:t>
      </w:r>
      <w:proofErr w:type="spellEnd"/>
      <w:r w:rsidRPr="008E226F">
        <w:rPr>
          <w:b/>
          <w:bCs/>
          <w:i/>
          <w:iCs/>
          <w:sz w:val="20"/>
          <w:szCs w:val="20"/>
        </w:rPr>
        <w:t>, РИНЦ (Российский индекс научного цитирования)</w:t>
      </w:r>
    </w:p>
    <w:p w14:paraId="033681D6" w14:textId="77777777" w:rsidR="00993531" w:rsidRPr="008A761C" w:rsidRDefault="00785903" w:rsidP="00993531">
      <w:pPr>
        <w:ind w:firstLine="709"/>
        <w:contextualSpacing/>
        <w:jc w:val="center"/>
        <w:rPr>
          <w:i/>
          <w:iCs/>
          <w:color w:val="000000"/>
          <w:sz w:val="18"/>
          <w:szCs w:val="18"/>
        </w:rPr>
      </w:pPr>
      <w:r w:rsidRPr="00A10052">
        <w:rPr>
          <w:b/>
          <w:bCs/>
          <w:i/>
          <w:iCs/>
          <w:noProof/>
          <w:sz w:val="22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F4FDD8" wp14:editId="52BB2BA6">
                <wp:simplePos x="0" y="0"/>
                <wp:positionH relativeFrom="column">
                  <wp:posOffset>81915</wp:posOffset>
                </wp:positionH>
                <wp:positionV relativeFrom="paragraph">
                  <wp:posOffset>26670</wp:posOffset>
                </wp:positionV>
                <wp:extent cx="6357620" cy="10160"/>
                <wp:effectExtent l="0" t="0" r="5080" b="2540"/>
                <wp:wrapNone/>
                <wp:docPr id="45371511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57620" cy="101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A867B" id="AutoShape 44" o:spid="_x0000_s1026" type="#_x0000_t32" style="position:absolute;margin-left:6.45pt;margin-top:2.1pt;width:500.6pt;height: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" strokeweight=".5pt">
                <v:stroke dashstyle="1 1"/>
                <o:lock v:ext="edit" shapetype="f"/>
              </v:shape>
            </w:pict>
          </mc:Fallback>
        </mc:AlternateContent>
      </w:r>
      <w:r w:rsidR="00993531" w:rsidRPr="00BF7CED">
        <w:rPr>
          <w:i/>
          <w:iCs/>
          <w:color w:val="000000"/>
          <w:sz w:val="18"/>
          <w:szCs w:val="18"/>
        </w:rPr>
        <w:t xml:space="preserve">(перечисляются </w:t>
      </w:r>
      <w:r w:rsidR="00FF4B1D" w:rsidRPr="00BF7CED">
        <w:rPr>
          <w:i/>
          <w:iCs/>
          <w:color w:val="000000"/>
          <w:sz w:val="18"/>
          <w:szCs w:val="18"/>
        </w:rPr>
        <w:t>наименование</w:t>
      </w:r>
      <w:r w:rsidR="00CD5836" w:rsidRPr="00BF7CED">
        <w:rPr>
          <w:i/>
          <w:iCs/>
          <w:color w:val="000000"/>
          <w:sz w:val="18"/>
          <w:szCs w:val="18"/>
        </w:rPr>
        <w:t xml:space="preserve"> реферативных баз данных и систем </w:t>
      </w:r>
      <w:r w:rsidR="006E411B" w:rsidRPr="00BF7CED">
        <w:rPr>
          <w:i/>
          <w:iCs/>
          <w:color w:val="000000"/>
          <w:sz w:val="18"/>
          <w:szCs w:val="18"/>
        </w:rPr>
        <w:t>цитирования</w:t>
      </w:r>
      <w:r w:rsidR="00993531" w:rsidRPr="00BF7CED">
        <w:rPr>
          <w:i/>
          <w:iCs/>
          <w:color w:val="000000"/>
          <w:sz w:val="18"/>
          <w:szCs w:val="18"/>
        </w:rPr>
        <w:t>)</w:t>
      </w:r>
    </w:p>
    <w:p w14:paraId="5D1FB09A" w14:textId="77777777" w:rsidR="00241BF9" w:rsidRPr="00C8538E" w:rsidRDefault="00241BF9" w:rsidP="009D1C19">
      <w:pPr>
        <w:contextualSpacing/>
        <w:rPr>
          <w:color w:val="000000"/>
        </w:rPr>
      </w:pPr>
    </w:p>
    <w:p w14:paraId="23C6F730" w14:textId="77777777" w:rsidR="00AF3DDA" w:rsidRPr="00A10052" w:rsidRDefault="00AF3DDA" w:rsidP="00AF3DDA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sz w:val="22"/>
          <w:szCs w:val="22"/>
        </w:rPr>
        <w:t>1.10. иные действия</w:t>
      </w:r>
      <w:r w:rsidR="00590587" w:rsidRPr="00A10052">
        <w:rPr>
          <w:sz w:val="22"/>
          <w:szCs w:val="22"/>
        </w:rPr>
        <w:t xml:space="preserve">, </w:t>
      </w:r>
      <w:r w:rsidR="000310C8" w:rsidRPr="00A10052">
        <w:rPr>
          <w:sz w:val="22"/>
          <w:szCs w:val="22"/>
        </w:rPr>
        <w:t>в том числе</w:t>
      </w:r>
      <w:r w:rsidR="006A0984" w:rsidRPr="00A10052">
        <w:rPr>
          <w:sz w:val="22"/>
          <w:szCs w:val="22"/>
        </w:rPr>
        <w:t>,</w:t>
      </w:r>
      <w:r w:rsidR="000310C8" w:rsidRPr="00A10052">
        <w:rPr>
          <w:sz w:val="22"/>
          <w:szCs w:val="22"/>
        </w:rPr>
        <w:t xml:space="preserve"> </w:t>
      </w:r>
      <w:r w:rsidR="00590587" w:rsidRPr="00A10052">
        <w:rPr>
          <w:sz w:val="22"/>
          <w:szCs w:val="22"/>
        </w:rPr>
        <w:t xml:space="preserve">направленные на обеспечение полного </w:t>
      </w:r>
      <w:r w:rsidRPr="00A10052">
        <w:rPr>
          <w:sz w:val="22"/>
          <w:szCs w:val="22"/>
        </w:rPr>
        <w:t>редакционно-издательск</w:t>
      </w:r>
      <w:r w:rsidR="00770B06" w:rsidRPr="00A10052">
        <w:rPr>
          <w:sz w:val="22"/>
          <w:szCs w:val="22"/>
        </w:rPr>
        <w:t>о</w:t>
      </w:r>
      <w:r w:rsidR="006C2472" w:rsidRPr="00A10052">
        <w:rPr>
          <w:sz w:val="22"/>
          <w:szCs w:val="22"/>
        </w:rPr>
        <w:t>го цикла</w:t>
      </w:r>
      <w:r w:rsidR="00216604" w:rsidRPr="00A10052">
        <w:rPr>
          <w:sz w:val="22"/>
          <w:szCs w:val="22"/>
        </w:rPr>
        <w:t>, включая</w:t>
      </w:r>
    </w:p>
    <w:p w14:paraId="2F5DC5EC" w14:textId="77777777" w:rsidR="00AF3DDA" w:rsidRPr="004D4FE8" w:rsidRDefault="00861717" w:rsidP="004A2048">
      <w:pPr>
        <w:contextualSpacing/>
        <w:jc w:val="center"/>
        <w:rPr>
          <w:i/>
          <w:iCs/>
          <w:color w:val="000000"/>
          <w:sz w:val="20"/>
          <w:szCs w:val="20"/>
        </w:rPr>
      </w:pPr>
      <w:r w:rsidRPr="004D4FE8">
        <w:rPr>
          <w:i/>
          <w:iCs/>
          <w:color w:val="000000"/>
          <w:sz w:val="20"/>
          <w:szCs w:val="20"/>
        </w:rPr>
        <w:t>(</w:t>
      </w:r>
      <w:r w:rsidR="00CA2C55" w:rsidRPr="004D4FE8">
        <w:rPr>
          <w:i/>
          <w:iCs/>
          <w:color w:val="000000"/>
          <w:sz w:val="20"/>
          <w:szCs w:val="20"/>
        </w:rPr>
        <w:t>на усмотр</w:t>
      </w:r>
      <w:r w:rsidR="00B4755A" w:rsidRPr="004D4FE8">
        <w:rPr>
          <w:i/>
          <w:iCs/>
          <w:color w:val="000000"/>
          <w:sz w:val="20"/>
          <w:szCs w:val="20"/>
        </w:rPr>
        <w:t>е</w:t>
      </w:r>
      <w:r w:rsidR="00CA2C55" w:rsidRPr="004D4FE8">
        <w:rPr>
          <w:i/>
          <w:iCs/>
          <w:color w:val="000000"/>
          <w:sz w:val="20"/>
          <w:szCs w:val="20"/>
        </w:rPr>
        <w:t xml:space="preserve">ние оператора и субъекта персональных данных могут быть </w:t>
      </w:r>
      <w:r w:rsidRPr="004D4FE8">
        <w:rPr>
          <w:i/>
          <w:iCs/>
          <w:color w:val="000000"/>
          <w:sz w:val="20"/>
          <w:szCs w:val="20"/>
        </w:rPr>
        <w:t>перечисл</w:t>
      </w:r>
      <w:r w:rsidR="00F25EDC" w:rsidRPr="004D4FE8">
        <w:rPr>
          <w:i/>
          <w:iCs/>
          <w:color w:val="000000"/>
          <w:sz w:val="20"/>
          <w:szCs w:val="20"/>
        </w:rPr>
        <w:t>ены</w:t>
      </w:r>
      <w:r w:rsidRPr="004D4FE8">
        <w:rPr>
          <w:i/>
          <w:iCs/>
          <w:color w:val="000000"/>
          <w:sz w:val="20"/>
          <w:szCs w:val="20"/>
        </w:rPr>
        <w:t xml:space="preserve"> </w:t>
      </w:r>
      <w:r w:rsidR="00715DC7" w:rsidRPr="004D4FE8">
        <w:rPr>
          <w:i/>
          <w:iCs/>
          <w:color w:val="000000"/>
          <w:sz w:val="20"/>
          <w:szCs w:val="20"/>
        </w:rPr>
        <w:t>дополнительные действия</w:t>
      </w:r>
      <w:r w:rsidRPr="004D4FE8">
        <w:rPr>
          <w:i/>
          <w:iCs/>
          <w:color w:val="000000"/>
          <w:sz w:val="20"/>
          <w:szCs w:val="20"/>
        </w:rPr>
        <w:t>)</w:t>
      </w:r>
    </w:p>
    <w:p w14:paraId="3B7EC9B3" w14:textId="77777777" w:rsidR="00CE5185" w:rsidRPr="004D4FE8" w:rsidRDefault="00CE5185" w:rsidP="00CE5185">
      <w:pPr>
        <w:contextualSpacing/>
        <w:jc w:val="both"/>
      </w:pPr>
    </w:p>
    <w:p w14:paraId="0A0C9F23" w14:textId="77777777" w:rsidR="00627097" w:rsidRPr="00A10052" w:rsidRDefault="006F360F" w:rsidP="00EE468C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color w:val="000000"/>
          <w:sz w:val="22"/>
          <w:szCs w:val="22"/>
          <w:shd w:val="clear" w:color="auto" w:fill="FFFFFF"/>
        </w:rPr>
        <w:t>2.</w:t>
      </w:r>
      <w:r w:rsidR="00627097" w:rsidRPr="00A10052">
        <w:rPr>
          <w:color w:val="000000"/>
          <w:sz w:val="22"/>
          <w:szCs w:val="22"/>
          <w:shd w:val="clear" w:color="auto" w:fill="FFFFFF"/>
        </w:rPr>
        <w:t xml:space="preserve"> </w:t>
      </w:r>
      <w:r w:rsidR="005300B5" w:rsidRPr="00A10052">
        <w:rPr>
          <w:color w:val="000000"/>
          <w:sz w:val="22"/>
          <w:szCs w:val="22"/>
          <w:shd w:val="clear" w:color="auto" w:fill="FFFFFF"/>
        </w:rPr>
        <w:t>Оператор</w:t>
      </w:r>
      <w:r w:rsidRPr="00A10052">
        <w:rPr>
          <w:color w:val="000000"/>
          <w:sz w:val="22"/>
          <w:szCs w:val="22"/>
          <w:shd w:val="clear" w:color="auto" w:fill="FFFFFF"/>
        </w:rPr>
        <w:t xml:space="preserve"> вправе осуществлять обработку персональных данных </w:t>
      </w:r>
      <w:r w:rsidR="00627097" w:rsidRPr="00A10052">
        <w:rPr>
          <w:sz w:val="22"/>
          <w:szCs w:val="22"/>
        </w:rPr>
        <w:t xml:space="preserve">в иных целях, установленных действующим законодательством, нормативно-правовыми и иными актами учредителя, других органов государственной власти, уставом и локальными нормативными актами, действующими </w:t>
      </w:r>
      <w:r w:rsidR="00CB1D0F" w:rsidRPr="00A10052">
        <w:rPr>
          <w:sz w:val="22"/>
          <w:szCs w:val="22"/>
        </w:rPr>
        <w:t>у оператора</w:t>
      </w:r>
      <w:r w:rsidR="004C3696" w:rsidRPr="00A10052">
        <w:rPr>
          <w:sz w:val="22"/>
          <w:szCs w:val="22"/>
        </w:rPr>
        <w:t>.</w:t>
      </w:r>
    </w:p>
    <w:p w14:paraId="2141C3A7" w14:textId="77777777" w:rsidR="00402B1D" w:rsidRPr="00A10052" w:rsidRDefault="009D1159" w:rsidP="005D3324">
      <w:pPr>
        <w:ind w:firstLine="709"/>
        <w:contextualSpacing/>
        <w:jc w:val="both"/>
        <w:rPr>
          <w:i/>
          <w:iCs/>
          <w:sz w:val="22"/>
          <w:szCs w:val="22"/>
        </w:rPr>
      </w:pPr>
      <w:r w:rsidRPr="00A10052">
        <w:rPr>
          <w:sz w:val="22"/>
          <w:szCs w:val="22"/>
        </w:rPr>
        <w:t xml:space="preserve">3. </w:t>
      </w:r>
      <w:r w:rsidR="00A03A60" w:rsidRPr="00A10052">
        <w:rPr>
          <w:sz w:val="22"/>
          <w:szCs w:val="22"/>
        </w:rPr>
        <w:t xml:space="preserve">В целях, предусмотренных п. 1 </w:t>
      </w:r>
      <w:r w:rsidR="002D29D1" w:rsidRPr="00A10052">
        <w:rPr>
          <w:sz w:val="22"/>
          <w:szCs w:val="22"/>
        </w:rPr>
        <w:t xml:space="preserve">настоящего </w:t>
      </w:r>
      <w:r w:rsidR="00516204" w:rsidRPr="00A10052">
        <w:rPr>
          <w:sz w:val="22"/>
          <w:szCs w:val="22"/>
        </w:rPr>
        <w:t>С</w:t>
      </w:r>
      <w:r w:rsidR="00A03A60" w:rsidRPr="00A10052">
        <w:rPr>
          <w:sz w:val="22"/>
          <w:szCs w:val="22"/>
        </w:rPr>
        <w:t xml:space="preserve">огласия </w:t>
      </w:r>
      <w:r w:rsidR="002D29D1" w:rsidRPr="00A10052">
        <w:rPr>
          <w:sz w:val="22"/>
          <w:szCs w:val="22"/>
        </w:rPr>
        <w:t xml:space="preserve">обработке подлежат следующие </w:t>
      </w:r>
      <w:r w:rsidR="00A36648" w:rsidRPr="00A10052">
        <w:rPr>
          <w:sz w:val="22"/>
          <w:szCs w:val="22"/>
        </w:rPr>
        <w:t>сведения и</w:t>
      </w:r>
      <w:r w:rsidR="002D29D1" w:rsidRPr="00A10052">
        <w:rPr>
          <w:sz w:val="22"/>
          <w:szCs w:val="22"/>
        </w:rPr>
        <w:t xml:space="preserve"> данные:</w:t>
      </w:r>
      <w:r w:rsidR="008F1460" w:rsidRPr="00A10052">
        <w:rPr>
          <w:sz w:val="22"/>
          <w:szCs w:val="22"/>
        </w:rPr>
        <w:t xml:space="preserve"> </w:t>
      </w:r>
      <w:r w:rsidR="00BA5337" w:rsidRPr="00A10052">
        <w:rPr>
          <w:sz w:val="22"/>
          <w:szCs w:val="22"/>
        </w:rPr>
        <w:t>ф</w:t>
      </w:r>
      <w:r w:rsidR="008F1460" w:rsidRPr="00A10052">
        <w:rPr>
          <w:sz w:val="22"/>
          <w:szCs w:val="22"/>
        </w:rPr>
        <w:t xml:space="preserve">амилия, </w:t>
      </w:r>
      <w:r w:rsidR="00BA5337" w:rsidRPr="00A10052">
        <w:rPr>
          <w:sz w:val="22"/>
          <w:szCs w:val="22"/>
        </w:rPr>
        <w:t>и</w:t>
      </w:r>
      <w:r w:rsidR="00AE5E12" w:rsidRPr="00A10052">
        <w:rPr>
          <w:sz w:val="22"/>
          <w:szCs w:val="22"/>
        </w:rPr>
        <w:t xml:space="preserve">мя, </w:t>
      </w:r>
      <w:r w:rsidR="00BA5337" w:rsidRPr="00A10052">
        <w:rPr>
          <w:sz w:val="22"/>
          <w:szCs w:val="22"/>
        </w:rPr>
        <w:t>о</w:t>
      </w:r>
      <w:r w:rsidR="00AE5E12" w:rsidRPr="00A10052">
        <w:rPr>
          <w:sz w:val="22"/>
          <w:szCs w:val="22"/>
        </w:rPr>
        <w:t>тчество (</w:t>
      </w:r>
      <w:r w:rsidR="000D1C90" w:rsidRPr="00A10052">
        <w:rPr>
          <w:sz w:val="22"/>
          <w:szCs w:val="22"/>
        </w:rPr>
        <w:t xml:space="preserve">последнее </w:t>
      </w:r>
      <w:r w:rsidR="00837433" w:rsidRPr="00A10052">
        <w:rPr>
          <w:sz w:val="22"/>
          <w:szCs w:val="22"/>
        </w:rPr>
        <w:t>–</w:t>
      </w:r>
      <w:r w:rsidR="000D1C90" w:rsidRPr="00A10052">
        <w:rPr>
          <w:sz w:val="22"/>
          <w:szCs w:val="22"/>
        </w:rPr>
        <w:t xml:space="preserve"> </w:t>
      </w:r>
      <w:r w:rsidR="00AE5E12" w:rsidRPr="00A10052">
        <w:rPr>
          <w:sz w:val="22"/>
          <w:szCs w:val="22"/>
        </w:rPr>
        <w:t>при наличии)</w:t>
      </w:r>
      <w:r w:rsidR="006F2B50" w:rsidRPr="00A10052">
        <w:rPr>
          <w:sz w:val="22"/>
          <w:szCs w:val="22"/>
        </w:rPr>
        <w:t>;</w:t>
      </w:r>
      <w:r w:rsidR="00764185" w:rsidRPr="00A10052">
        <w:rPr>
          <w:sz w:val="22"/>
          <w:szCs w:val="22"/>
        </w:rPr>
        <w:t xml:space="preserve"> </w:t>
      </w:r>
      <w:r w:rsidR="0094222E" w:rsidRPr="00A10052">
        <w:rPr>
          <w:sz w:val="22"/>
          <w:szCs w:val="22"/>
        </w:rPr>
        <w:t>адрес</w:t>
      </w:r>
      <w:r w:rsidR="00617694" w:rsidRPr="00A10052">
        <w:rPr>
          <w:sz w:val="22"/>
          <w:szCs w:val="22"/>
        </w:rPr>
        <w:t xml:space="preserve"> </w:t>
      </w:r>
      <w:r w:rsidR="00BE7F25" w:rsidRPr="00A10052">
        <w:rPr>
          <w:sz w:val="22"/>
          <w:szCs w:val="22"/>
        </w:rPr>
        <w:t>государственной регистрации</w:t>
      </w:r>
      <w:r w:rsidR="002961E1" w:rsidRPr="00A10052">
        <w:rPr>
          <w:sz w:val="22"/>
          <w:szCs w:val="22"/>
        </w:rPr>
        <w:t>;</w:t>
      </w:r>
      <w:r w:rsidR="0094222E" w:rsidRPr="00A10052">
        <w:rPr>
          <w:sz w:val="22"/>
          <w:szCs w:val="22"/>
        </w:rPr>
        <w:t xml:space="preserve"> </w:t>
      </w:r>
      <w:r w:rsidR="00E83F0E" w:rsidRPr="00A10052">
        <w:rPr>
          <w:sz w:val="22"/>
          <w:szCs w:val="22"/>
        </w:rPr>
        <w:t>ученая степень, ученое звание</w:t>
      </w:r>
      <w:r w:rsidR="000077B8" w:rsidRPr="00A10052">
        <w:rPr>
          <w:sz w:val="22"/>
          <w:szCs w:val="22"/>
        </w:rPr>
        <w:t>;</w:t>
      </w:r>
      <w:r w:rsidR="00E83F0E" w:rsidRPr="00A10052">
        <w:rPr>
          <w:sz w:val="22"/>
          <w:szCs w:val="22"/>
        </w:rPr>
        <w:t xml:space="preserve"> </w:t>
      </w:r>
      <w:r w:rsidR="00624D78" w:rsidRPr="00A10052">
        <w:rPr>
          <w:sz w:val="22"/>
          <w:szCs w:val="22"/>
        </w:rPr>
        <w:t xml:space="preserve">место работы, </w:t>
      </w:r>
      <w:r w:rsidR="001119E9" w:rsidRPr="00A10052">
        <w:rPr>
          <w:sz w:val="22"/>
          <w:szCs w:val="22"/>
        </w:rPr>
        <w:t>должность</w:t>
      </w:r>
      <w:r w:rsidR="004B4525" w:rsidRPr="00A10052">
        <w:rPr>
          <w:sz w:val="22"/>
          <w:szCs w:val="22"/>
        </w:rPr>
        <w:t>;</w:t>
      </w:r>
      <w:r w:rsidR="001119E9" w:rsidRPr="00A10052">
        <w:rPr>
          <w:sz w:val="22"/>
          <w:szCs w:val="22"/>
        </w:rPr>
        <w:t xml:space="preserve"> телефон, </w:t>
      </w:r>
      <w:r w:rsidR="00BE0EB2" w:rsidRPr="00A10052">
        <w:rPr>
          <w:sz w:val="22"/>
          <w:szCs w:val="22"/>
        </w:rPr>
        <w:t>адрес электронной почты</w:t>
      </w:r>
      <w:r w:rsidR="00733BFE" w:rsidRPr="00A10052">
        <w:rPr>
          <w:sz w:val="22"/>
          <w:szCs w:val="22"/>
        </w:rPr>
        <w:t>;</w:t>
      </w:r>
      <w:r w:rsidR="00BE0EB2" w:rsidRPr="00A10052">
        <w:rPr>
          <w:sz w:val="22"/>
          <w:szCs w:val="22"/>
        </w:rPr>
        <w:t xml:space="preserve"> </w:t>
      </w:r>
      <w:r w:rsidR="000F1401" w:rsidRPr="00A10052">
        <w:rPr>
          <w:sz w:val="22"/>
          <w:szCs w:val="22"/>
        </w:rPr>
        <w:t>данные документа, удостоверяющего личность (серия и номер, кем и когда выдан)</w:t>
      </w:r>
      <w:r w:rsidR="009770A8" w:rsidRPr="00A10052">
        <w:rPr>
          <w:sz w:val="22"/>
          <w:szCs w:val="22"/>
        </w:rPr>
        <w:t>, ИНН</w:t>
      </w:r>
      <w:r w:rsidR="004917A3" w:rsidRPr="00A10052">
        <w:rPr>
          <w:sz w:val="22"/>
          <w:szCs w:val="22"/>
        </w:rPr>
        <w:t>.</w:t>
      </w:r>
    </w:p>
    <w:p w14:paraId="72FBB183" w14:textId="77777777" w:rsidR="00DF4ECA" w:rsidRPr="00A10052" w:rsidRDefault="008561F5" w:rsidP="00DF4ECA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sz w:val="22"/>
          <w:szCs w:val="22"/>
        </w:rPr>
        <w:t xml:space="preserve">3.1. Персональные данные, </w:t>
      </w:r>
      <w:r w:rsidR="006F1DA8" w:rsidRPr="00A10052">
        <w:rPr>
          <w:sz w:val="22"/>
          <w:szCs w:val="22"/>
        </w:rPr>
        <w:t xml:space="preserve">в отношении которых субъектом </w:t>
      </w:r>
      <w:r w:rsidR="00E60072" w:rsidRPr="00A10052">
        <w:rPr>
          <w:sz w:val="22"/>
          <w:szCs w:val="22"/>
        </w:rPr>
        <w:t xml:space="preserve">персональных данных </w:t>
      </w:r>
      <w:r w:rsidRPr="00A10052">
        <w:rPr>
          <w:sz w:val="22"/>
          <w:szCs w:val="22"/>
        </w:rPr>
        <w:t>запрещает</w:t>
      </w:r>
      <w:r w:rsidR="00F60893" w:rsidRPr="00A10052">
        <w:rPr>
          <w:sz w:val="22"/>
          <w:szCs w:val="22"/>
        </w:rPr>
        <w:t>ся обработка</w:t>
      </w:r>
      <w:r w:rsidR="00897D22" w:rsidRPr="00A10052">
        <w:rPr>
          <w:sz w:val="22"/>
          <w:szCs w:val="22"/>
        </w:rPr>
        <w:t>:</w:t>
      </w:r>
      <w:r w:rsidR="00F60893" w:rsidRPr="00A10052">
        <w:rPr>
          <w:sz w:val="22"/>
          <w:szCs w:val="22"/>
        </w:rPr>
        <w:t xml:space="preserve"> </w:t>
      </w:r>
    </w:p>
    <w:p w14:paraId="3CD5D23F" w14:textId="77777777" w:rsidR="00DF4ECA" w:rsidRPr="004D4FE8" w:rsidRDefault="00785903" w:rsidP="00DF4ECA">
      <w:pPr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614005" wp14:editId="44E1B251">
                <wp:simplePos x="0" y="0"/>
                <wp:positionH relativeFrom="column">
                  <wp:posOffset>22860</wp:posOffset>
                </wp:positionH>
                <wp:positionV relativeFrom="paragraph">
                  <wp:posOffset>134620</wp:posOffset>
                </wp:positionV>
                <wp:extent cx="6324600" cy="4445"/>
                <wp:effectExtent l="0" t="0" r="0" b="0"/>
                <wp:wrapNone/>
                <wp:docPr id="89854880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24600" cy="44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E1754" id="AutoShape 19" o:spid="_x0000_s1026" type="#_x0000_t32" style="position:absolute;margin-left:1.8pt;margin-top:10.6pt;width:498pt;height:.3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" strokeweight=".5pt">
                <v:stroke dashstyle="1 1"/>
                <o:lock v:ext="edit" shapetype="f"/>
              </v:shape>
            </w:pict>
          </mc:Fallback>
        </mc:AlternateContent>
      </w:r>
    </w:p>
    <w:p w14:paraId="71EF84B0" w14:textId="77777777" w:rsidR="00DF4ECA" w:rsidRPr="004D4FE8" w:rsidRDefault="00785903" w:rsidP="00DF4ECA">
      <w:pPr>
        <w:ind w:firstLine="709"/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2B79A" wp14:editId="2ECA512F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324600" cy="4445"/>
                <wp:effectExtent l="0" t="0" r="0" b="0"/>
                <wp:wrapNone/>
                <wp:docPr id="102496036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24600" cy="44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38DC1" id="AutoShape 21" o:spid="_x0000_s1026" type="#_x0000_t32" style="position:absolute;margin-left:1.8pt;margin-top:13.65pt;width:498pt;height: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" strokeweight=".5pt">
                <v:stroke dashstyle="1 1"/>
                <o:lock v:ext="edit" shapetype="f"/>
              </v:shape>
            </w:pict>
          </mc:Fallback>
        </mc:AlternateContent>
      </w:r>
    </w:p>
    <w:p w14:paraId="0CC250EC" w14:textId="77777777" w:rsidR="00DF4ECA" w:rsidRDefault="00785903" w:rsidP="00DF4ECA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99416E" wp14:editId="6C6FEC21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324600" cy="19685"/>
                <wp:effectExtent l="0" t="0" r="0" b="5715"/>
                <wp:wrapNone/>
                <wp:docPr id="192176394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196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C9FAC" id="AutoShape 20" o:spid="_x0000_s1026" type="#_x0000_t32" style="position:absolute;margin-left:1.8pt;margin-top:13.65pt;width:498pt;height: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" strokeweight=".5pt">
                <v:stroke dashstyle="1 1"/>
                <o:lock v:ext="edit" shapetype="f"/>
              </v:shape>
            </w:pict>
          </mc:Fallback>
        </mc:AlternateContent>
      </w:r>
    </w:p>
    <w:p w14:paraId="15A72050" w14:textId="77777777" w:rsidR="00A52DCD" w:rsidRPr="004D4FE8" w:rsidRDefault="00A52DCD" w:rsidP="00DF4ECA">
      <w:pPr>
        <w:contextualSpacing/>
        <w:jc w:val="center"/>
      </w:pPr>
      <w:r w:rsidRPr="004D4FE8">
        <w:rPr>
          <w:i/>
          <w:iCs/>
          <w:sz w:val="20"/>
          <w:szCs w:val="20"/>
        </w:rPr>
        <w:t xml:space="preserve">(заполняется </w:t>
      </w:r>
      <w:r w:rsidR="004270D5" w:rsidRPr="004D4FE8">
        <w:rPr>
          <w:i/>
          <w:iCs/>
          <w:sz w:val="20"/>
          <w:szCs w:val="20"/>
        </w:rPr>
        <w:t>субъектом</w:t>
      </w:r>
      <w:r w:rsidRPr="004D4FE8">
        <w:rPr>
          <w:i/>
          <w:iCs/>
          <w:sz w:val="20"/>
          <w:szCs w:val="20"/>
        </w:rPr>
        <w:t xml:space="preserve"> </w:t>
      </w:r>
      <w:r w:rsidR="00875869">
        <w:rPr>
          <w:i/>
          <w:iCs/>
          <w:sz w:val="20"/>
          <w:szCs w:val="20"/>
        </w:rPr>
        <w:t xml:space="preserve">персональных данных </w:t>
      </w:r>
      <w:r w:rsidRPr="004D4FE8">
        <w:rPr>
          <w:i/>
          <w:iCs/>
          <w:sz w:val="20"/>
          <w:szCs w:val="20"/>
        </w:rPr>
        <w:t>с указанием</w:t>
      </w:r>
      <w:r w:rsidR="00BC61B2">
        <w:rPr>
          <w:i/>
          <w:iCs/>
          <w:sz w:val="20"/>
          <w:szCs w:val="20"/>
        </w:rPr>
        <w:t xml:space="preserve"> конкретного</w:t>
      </w:r>
      <w:r w:rsidRPr="004D4FE8">
        <w:rPr>
          <w:i/>
          <w:iCs/>
          <w:sz w:val="20"/>
          <w:szCs w:val="20"/>
        </w:rPr>
        <w:t xml:space="preserve"> </w:t>
      </w:r>
      <w:r w:rsidR="00933208" w:rsidRPr="004D4FE8">
        <w:rPr>
          <w:i/>
          <w:iCs/>
          <w:sz w:val="20"/>
          <w:szCs w:val="20"/>
        </w:rPr>
        <w:t>действия, которое запрещено в отношении персональных данных каждо</w:t>
      </w:r>
      <w:r w:rsidR="00AC5F23">
        <w:rPr>
          <w:i/>
          <w:iCs/>
          <w:sz w:val="20"/>
          <w:szCs w:val="20"/>
        </w:rPr>
        <w:t>й</w:t>
      </w:r>
      <w:r w:rsidR="00933208" w:rsidRPr="004D4FE8">
        <w:rPr>
          <w:i/>
          <w:iCs/>
          <w:sz w:val="20"/>
          <w:szCs w:val="20"/>
        </w:rPr>
        <w:t xml:space="preserve"> </w:t>
      </w:r>
      <w:r w:rsidR="00AC5F23">
        <w:rPr>
          <w:i/>
          <w:iCs/>
          <w:sz w:val="20"/>
          <w:szCs w:val="20"/>
        </w:rPr>
        <w:t>категории</w:t>
      </w:r>
      <w:r w:rsidRPr="004D4FE8">
        <w:rPr>
          <w:i/>
          <w:iCs/>
          <w:sz w:val="20"/>
          <w:szCs w:val="20"/>
        </w:rPr>
        <w:t>)</w:t>
      </w:r>
    </w:p>
    <w:p w14:paraId="478F67D7" w14:textId="77777777" w:rsidR="00E1090B" w:rsidRPr="004D4FE8" w:rsidRDefault="00E1090B" w:rsidP="00E1090B">
      <w:pPr>
        <w:jc w:val="both"/>
        <w:rPr>
          <w:color w:val="000000"/>
        </w:rPr>
      </w:pPr>
    </w:p>
    <w:p w14:paraId="638F8795" w14:textId="77777777" w:rsidR="00986998" w:rsidRPr="00A10052" w:rsidRDefault="00CE60F6" w:rsidP="00EE468C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sz w:val="22"/>
          <w:szCs w:val="22"/>
        </w:rPr>
        <w:t xml:space="preserve">4. </w:t>
      </w:r>
      <w:r w:rsidR="00C814F0" w:rsidRPr="00A10052">
        <w:rPr>
          <w:sz w:val="22"/>
          <w:szCs w:val="22"/>
        </w:rPr>
        <w:t xml:space="preserve">Обработка персональных данных </w:t>
      </w:r>
      <w:r w:rsidR="00C5105D" w:rsidRPr="00A10052">
        <w:rPr>
          <w:sz w:val="22"/>
          <w:szCs w:val="22"/>
        </w:rPr>
        <w:t>о</w:t>
      </w:r>
      <w:r w:rsidR="00D723D2" w:rsidRPr="00A10052">
        <w:rPr>
          <w:sz w:val="22"/>
          <w:szCs w:val="22"/>
        </w:rPr>
        <w:t>ператор</w:t>
      </w:r>
      <w:r w:rsidR="00C854F5" w:rsidRPr="00A10052">
        <w:rPr>
          <w:sz w:val="22"/>
          <w:szCs w:val="22"/>
        </w:rPr>
        <w:t>ом</w:t>
      </w:r>
      <w:r w:rsidR="00C814F0" w:rsidRPr="00A10052">
        <w:rPr>
          <w:sz w:val="22"/>
          <w:szCs w:val="22"/>
        </w:rPr>
        <w:t xml:space="preserve"> осуществляется </w:t>
      </w:r>
      <w:r w:rsidR="001F1D2F" w:rsidRPr="00A10052">
        <w:rPr>
          <w:sz w:val="22"/>
          <w:szCs w:val="22"/>
        </w:rPr>
        <w:t>одним или совокупностью нижеперечисленных действий</w:t>
      </w:r>
      <w:r w:rsidR="007A790B" w:rsidRPr="00A10052">
        <w:rPr>
          <w:sz w:val="22"/>
          <w:szCs w:val="22"/>
        </w:rPr>
        <w:t>:</w:t>
      </w:r>
      <w:r w:rsidR="002F6F88" w:rsidRPr="00A10052">
        <w:rPr>
          <w:sz w:val="22"/>
          <w:szCs w:val="22"/>
        </w:rPr>
        <w:t xml:space="preserve"> </w:t>
      </w:r>
      <w:bookmarkStart w:id="1" w:name="_Hlk128938861"/>
      <w:r w:rsidR="001F6FA1" w:rsidRPr="00A10052">
        <w:rPr>
          <w:sz w:val="22"/>
          <w:szCs w:val="22"/>
        </w:rPr>
        <w:t>сбор,</w:t>
      </w:r>
      <w:r w:rsidR="002F6F88" w:rsidRPr="00A10052">
        <w:rPr>
          <w:sz w:val="22"/>
          <w:szCs w:val="22"/>
        </w:rPr>
        <w:t xml:space="preserve"> </w:t>
      </w:r>
      <w:r w:rsidR="008E6C5A" w:rsidRPr="00A10052">
        <w:rPr>
          <w:sz w:val="22"/>
          <w:szCs w:val="22"/>
        </w:rPr>
        <w:t xml:space="preserve">создание, запись, </w:t>
      </w:r>
      <w:r w:rsidR="001F6FA1" w:rsidRPr="00A10052">
        <w:rPr>
          <w:sz w:val="22"/>
          <w:szCs w:val="22"/>
        </w:rPr>
        <w:t xml:space="preserve">накопление, </w:t>
      </w:r>
      <w:r w:rsidR="006315E6" w:rsidRPr="00A10052">
        <w:rPr>
          <w:sz w:val="22"/>
          <w:szCs w:val="22"/>
        </w:rPr>
        <w:t>уточнение, изменение, дополнение, обновление,</w:t>
      </w:r>
      <w:r w:rsidR="00450542" w:rsidRPr="00A10052">
        <w:rPr>
          <w:sz w:val="22"/>
          <w:szCs w:val="22"/>
        </w:rPr>
        <w:t xml:space="preserve"> </w:t>
      </w:r>
      <w:r w:rsidR="00986998" w:rsidRPr="00A10052">
        <w:rPr>
          <w:sz w:val="22"/>
          <w:szCs w:val="22"/>
        </w:rPr>
        <w:t xml:space="preserve">извлечение, </w:t>
      </w:r>
      <w:r w:rsidR="00B23F3F" w:rsidRPr="00A10052">
        <w:rPr>
          <w:sz w:val="22"/>
          <w:szCs w:val="22"/>
        </w:rPr>
        <w:t xml:space="preserve">копирование, </w:t>
      </w:r>
      <w:r w:rsidR="00DE6535" w:rsidRPr="00A10052">
        <w:rPr>
          <w:sz w:val="22"/>
          <w:szCs w:val="22"/>
        </w:rPr>
        <w:t>использование</w:t>
      </w:r>
      <w:r w:rsidR="00906B55" w:rsidRPr="00A10052">
        <w:rPr>
          <w:sz w:val="22"/>
          <w:szCs w:val="22"/>
        </w:rPr>
        <w:t>, передача, распространение, предоставление,</w:t>
      </w:r>
      <w:r w:rsidR="00A97F9E" w:rsidRPr="00A10052">
        <w:rPr>
          <w:sz w:val="22"/>
          <w:szCs w:val="22"/>
        </w:rPr>
        <w:t xml:space="preserve"> обеспечение доступа,</w:t>
      </w:r>
      <w:r w:rsidR="000A6822" w:rsidRPr="00A10052">
        <w:rPr>
          <w:sz w:val="22"/>
          <w:szCs w:val="22"/>
        </w:rPr>
        <w:t xml:space="preserve"> </w:t>
      </w:r>
      <w:r w:rsidR="007339A7" w:rsidRPr="00A10052">
        <w:rPr>
          <w:sz w:val="22"/>
          <w:szCs w:val="22"/>
        </w:rPr>
        <w:t xml:space="preserve">размещение, </w:t>
      </w:r>
      <w:r w:rsidR="00522549" w:rsidRPr="00A10052">
        <w:rPr>
          <w:sz w:val="22"/>
          <w:szCs w:val="22"/>
        </w:rPr>
        <w:t xml:space="preserve">систематизация, </w:t>
      </w:r>
      <w:r w:rsidR="002453A6" w:rsidRPr="00A10052">
        <w:rPr>
          <w:sz w:val="22"/>
          <w:szCs w:val="22"/>
        </w:rPr>
        <w:t xml:space="preserve">архивирование, </w:t>
      </w:r>
      <w:r w:rsidR="007537AF" w:rsidRPr="00A10052">
        <w:rPr>
          <w:sz w:val="22"/>
          <w:szCs w:val="22"/>
        </w:rPr>
        <w:t>хранение, блокирование, удаление</w:t>
      </w:r>
      <w:r w:rsidR="008F0A3C" w:rsidRPr="00A10052">
        <w:rPr>
          <w:sz w:val="22"/>
          <w:szCs w:val="22"/>
        </w:rPr>
        <w:t xml:space="preserve">, </w:t>
      </w:r>
      <w:r w:rsidR="00DE432A" w:rsidRPr="00A10052">
        <w:rPr>
          <w:sz w:val="22"/>
          <w:szCs w:val="22"/>
        </w:rPr>
        <w:t>уничтожение</w:t>
      </w:r>
      <w:r w:rsidR="00D15D6A" w:rsidRPr="00A10052">
        <w:rPr>
          <w:sz w:val="22"/>
          <w:szCs w:val="22"/>
        </w:rPr>
        <w:t>.</w:t>
      </w:r>
      <w:r w:rsidR="00085119" w:rsidRPr="00A10052">
        <w:rPr>
          <w:sz w:val="22"/>
          <w:szCs w:val="22"/>
        </w:rPr>
        <w:t xml:space="preserve"> </w:t>
      </w:r>
      <w:bookmarkEnd w:id="1"/>
    </w:p>
    <w:p w14:paraId="14514F3A" w14:textId="77777777" w:rsidR="00DB1602" w:rsidRPr="00A10052" w:rsidRDefault="00085119" w:rsidP="00EE468C">
      <w:pPr>
        <w:ind w:firstLine="709"/>
        <w:contextualSpacing/>
        <w:jc w:val="both"/>
        <w:rPr>
          <w:sz w:val="22"/>
          <w:szCs w:val="22"/>
        </w:rPr>
      </w:pPr>
      <w:r w:rsidRPr="00A10052">
        <w:rPr>
          <w:sz w:val="22"/>
          <w:szCs w:val="22"/>
        </w:rPr>
        <w:t xml:space="preserve">4.1. </w:t>
      </w:r>
      <w:r w:rsidR="005A3388" w:rsidRPr="00A10052">
        <w:rPr>
          <w:sz w:val="22"/>
          <w:szCs w:val="22"/>
        </w:rPr>
        <w:t xml:space="preserve">Действия, предусмотренные </w:t>
      </w:r>
      <w:r w:rsidRPr="00A10052">
        <w:rPr>
          <w:sz w:val="22"/>
          <w:szCs w:val="22"/>
        </w:rPr>
        <w:t xml:space="preserve">п. 4 </w:t>
      </w:r>
      <w:r w:rsidR="005A3388" w:rsidRPr="00A10052">
        <w:rPr>
          <w:sz w:val="22"/>
          <w:szCs w:val="22"/>
        </w:rPr>
        <w:t xml:space="preserve">настоящего Согласия, </w:t>
      </w:r>
      <w:r w:rsidRPr="00A10052">
        <w:rPr>
          <w:sz w:val="22"/>
          <w:szCs w:val="22"/>
        </w:rPr>
        <w:t xml:space="preserve">совершаются </w:t>
      </w:r>
      <w:r w:rsidR="005A3388" w:rsidRPr="00A10052">
        <w:rPr>
          <w:sz w:val="22"/>
          <w:szCs w:val="22"/>
        </w:rPr>
        <w:t>различны</w:t>
      </w:r>
      <w:r w:rsidR="00ED4BD5" w:rsidRPr="00A10052">
        <w:rPr>
          <w:sz w:val="22"/>
          <w:szCs w:val="22"/>
        </w:rPr>
        <w:t>ми</w:t>
      </w:r>
      <w:r w:rsidR="005A3388" w:rsidRPr="00A10052">
        <w:rPr>
          <w:sz w:val="22"/>
          <w:szCs w:val="22"/>
        </w:rPr>
        <w:t xml:space="preserve"> способ</w:t>
      </w:r>
      <w:r w:rsidR="006957F2" w:rsidRPr="00A10052">
        <w:rPr>
          <w:sz w:val="22"/>
          <w:szCs w:val="22"/>
        </w:rPr>
        <w:t>ами</w:t>
      </w:r>
      <w:r w:rsidR="003A56C8" w:rsidRPr="00A10052">
        <w:rPr>
          <w:sz w:val="22"/>
          <w:szCs w:val="22"/>
        </w:rPr>
        <w:t xml:space="preserve">, в том числе </w:t>
      </w:r>
      <w:r w:rsidR="009F1178" w:rsidRPr="00A10052">
        <w:rPr>
          <w:sz w:val="22"/>
          <w:szCs w:val="22"/>
        </w:rPr>
        <w:t xml:space="preserve">посредством </w:t>
      </w:r>
      <w:r w:rsidR="003A56C8" w:rsidRPr="00A10052">
        <w:rPr>
          <w:sz w:val="22"/>
          <w:szCs w:val="22"/>
        </w:rPr>
        <w:t>неавтоматизированной, исключительной автоматизированной, смешанной обработки персональных данных</w:t>
      </w:r>
      <w:r w:rsidR="00F44F84" w:rsidRPr="00A10052">
        <w:rPr>
          <w:sz w:val="22"/>
          <w:szCs w:val="22"/>
        </w:rPr>
        <w:t xml:space="preserve"> и могут </w:t>
      </w:r>
      <w:r w:rsidR="00127F8B" w:rsidRPr="00A10052">
        <w:rPr>
          <w:sz w:val="22"/>
          <w:szCs w:val="22"/>
        </w:rPr>
        <w:t>предполагат</w:t>
      </w:r>
      <w:r w:rsidR="00F44F84" w:rsidRPr="00A10052">
        <w:rPr>
          <w:sz w:val="22"/>
          <w:szCs w:val="22"/>
        </w:rPr>
        <w:t>ь</w:t>
      </w:r>
      <w:r w:rsidR="00127F8B" w:rsidRPr="00A10052">
        <w:rPr>
          <w:sz w:val="22"/>
          <w:szCs w:val="22"/>
        </w:rPr>
        <w:t xml:space="preserve"> использование </w:t>
      </w:r>
      <w:r w:rsidR="00CE6ABA" w:rsidRPr="00A10052">
        <w:rPr>
          <w:sz w:val="22"/>
          <w:szCs w:val="22"/>
        </w:rPr>
        <w:t xml:space="preserve">официального сайта </w:t>
      </w:r>
      <w:r w:rsidR="005B7197" w:rsidRPr="00A10052">
        <w:rPr>
          <w:sz w:val="22"/>
          <w:szCs w:val="22"/>
        </w:rPr>
        <w:t>оператора</w:t>
      </w:r>
      <w:r w:rsidR="00E115BF" w:rsidRPr="00A10052">
        <w:rPr>
          <w:sz w:val="22"/>
          <w:szCs w:val="22"/>
        </w:rPr>
        <w:t xml:space="preserve"> в сети «Интернет»</w:t>
      </w:r>
      <w:r w:rsidR="00CE6ABA" w:rsidRPr="00A10052">
        <w:rPr>
          <w:sz w:val="22"/>
          <w:szCs w:val="22"/>
        </w:rPr>
        <w:t>,</w:t>
      </w:r>
      <w:r w:rsidR="00E115BF" w:rsidRPr="00A10052">
        <w:rPr>
          <w:sz w:val="22"/>
          <w:szCs w:val="22"/>
        </w:rPr>
        <w:t xml:space="preserve"> </w:t>
      </w:r>
      <w:r w:rsidR="002D7FD6" w:rsidRPr="00A10052">
        <w:rPr>
          <w:sz w:val="22"/>
          <w:szCs w:val="22"/>
        </w:rPr>
        <w:t xml:space="preserve">других частных, </w:t>
      </w:r>
      <w:r w:rsidR="00E115BF" w:rsidRPr="00A10052">
        <w:rPr>
          <w:sz w:val="22"/>
          <w:szCs w:val="22"/>
        </w:rPr>
        <w:t xml:space="preserve">государственных и муниципальных информационных </w:t>
      </w:r>
      <w:r w:rsidR="001D7086" w:rsidRPr="00A10052">
        <w:rPr>
          <w:sz w:val="22"/>
          <w:szCs w:val="22"/>
        </w:rPr>
        <w:t>ресурсов</w:t>
      </w:r>
      <w:r w:rsidR="00E115BF" w:rsidRPr="00A10052">
        <w:rPr>
          <w:sz w:val="22"/>
          <w:szCs w:val="22"/>
        </w:rPr>
        <w:t>, сервисов</w:t>
      </w:r>
      <w:r w:rsidR="000133F6" w:rsidRPr="00A10052">
        <w:rPr>
          <w:sz w:val="22"/>
          <w:szCs w:val="22"/>
        </w:rPr>
        <w:t xml:space="preserve">, </w:t>
      </w:r>
      <w:r w:rsidR="00B878B9" w:rsidRPr="00A10052">
        <w:rPr>
          <w:sz w:val="22"/>
          <w:szCs w:val="22"/>
        </w:rPr>
        <w:t>в том числе</w:t>
      </w:r>
      <w:r w:rsidR="0044361A" w:rsidRPr="00A10052">
        <w:rPr>
          <w:sz w:val="22"/>
          <w:szCs w:val="22"/>
        </w:rPr>
        <w:t xml:space="preserve">, </w:t>
      </w:r>
      <w:r w:rsidR="00AB1704" w:rsidRPr="00A10052">
        <w:rPr>
          <w:sz w:val="22"/>
          <w:szCs w:val="22"/>
        </w:rPr>
        <w:t xml:space="preserve">перечисленных в таблице </w:t>
      </w:r>
      <w:r w:rsidR="00437244" w:rsidRPr="00A10052">
        <w:rPr>
          <w:sz w:val="22"/>
          <w:szCs w:val="22"/>
        </w:rPr>
        <w:t xml:space="preserve">№ 1 </w:t>
      </w:r>
      <w:r w:rsidR="00AB1704" w:rsidRPr="00A10052">
        <w:rPr>
          <w:sz w:val="22"/>
          <w:szCs w:val="22"/>
        </w:rPr>
        <w:t xml:space="preserve">п. 4.1 </w:t>
      </w:r>
      <w:r w:rsidR="00E154F1" w:rsidRPr="00A10052">
        <w:rPr>
          <w:sz w:val="22"/>
          <w:szCs w:val="22"/>
        </w:rPr>
        <w:t xml:space="preserve">настоящего </w:t>
      </w:r>
      <w:r w:rsidR="00FE1DD0" w:rsidRPr="00A10052">
        <w:rPr>
          <w:sz w:val="22"/>
          <w:szCs w:val="22"/>
        </w:rPr>
        <w:t>С</w:t>
      </w:r>
      <w:r w:rsidR="00AB1704" w:rsidRPr="00A10052">
        <w:rPr>
          <w:sz w:val="22"/>
          <w:szCs w:val="22"/>
        </w:rPr>
        <w:t>огласия</w:t>
      </w:r>
      <w:r w:rsidR="006E6891" w:rsidRPr="00A10052">
        <w:rPr>
          <w:sz w:val="22"/>
          <w:szCs w:val="22"/>
        </w:rPr>
        <w:t xml:space="preserve"> на обработку персональных данных</w:t>
      </w:r>
      <w:r w:rsidR="00F00AE4" w:rsidRPr="00A10052">
        <w:rPr>
          <w:color w:val="000000"/>
          <w:sz w:val="22"/>
          <w:szCs w:val="22"/>
          <w:shd w:val="clear" w:color="auto" w:fill="FFFFFF"/>
        </w:rPr>
        <w:t>.</w:t>
      </w:r>
    </w:p>
    <w:p w14:paraId="0E590D5C" w14:textId="77777777" w:rsidR="00C14C0D" w:rsidRDefault="002D79AF" w:rsidP="00C14C0D">
      <w:pPr>
        <w:pStyle w:val="ConsPlusNormal"/>
        <w:ind w:firstLine="540"/>
        <w:jc w:val="both"/>
        <w:rPr>
          <w:sz w:val="22"/>
          <w:szCs w:val="22"/>
        </w:rPr>
      </w:pPr>
      <w:r w:rsidRPr="00A10052">
        <w:rPr>
          <w:sz w:val="22"/>
          <w:szCs w:val="22"/>
        </w:rPr>
        <w:t>Сведения об информационных ресурсах</w:t>
      </w:r>
      <w:r w:rsidR="00FD6518" w:rsidRPr="00A10052">
        <w:rPr>
          <w:sz w:val="22"/>
          <w:szCs w:val="22"/>
        </w:rPr>
        <w:t>, сервис</w:t>
      </w:r>
      <w:r w:rsidR="00534736" w:rsidRPr="00A10052">
        <w:rPr>
          <w:sz w:val="22"/>
          <w:szCs w:val="22"/>
        </w:rPr>
        <w:t>ах</w:t>
      </w:r>
      <w:r w:rsidRPr="00A10052">
        <w:rPr>
          <w:sz w:val="22"/>
          <w:szCs w:val="22"/>
        </w:rPr>
        <w:t>, посредством которых оператор будет осуществлять</w:t>
      </w:r>
      <w:r w:rsidR="00296CA4" w:rsidRPr="00A10052">
        <w:rPr>
          <w:sz w:val="22"/>
          <w:szCs w:val="22"/>
        </w:rPr>
        <w:t xml:space="preserve"> </w:t>
      </w:r>
      <w:r w:rsidR="004B742F" w:rsidRPr="00A10052">
        <w:rPr>
          <w:sz w:val="22"/>
          <w:szCs w:val="22"/>
        </w:rPr>
        <w:t xml:space="preserve">смешанную и </w:t>
      </w:r>
      <w:r w:rsidR="00296CA4" w:rsidRPr="00A10052">
        <w:rPr>
          <w:sz w:val="22"/>
          <w:szCs w:val="22"/>
        </w:rPr>
        <w:t>автоматизированную</w:t>
      </w:r>
      <w:r w:rsidRPr="00A10052">
        <w:rPr>
          <w:sz w:val="22"/>
          <w:szCs w:val="22"/>
        </w:rPr>
        <w:t xml:space="preserve"> </w:t>
      </w:r>
      <w:r w:rsidR="008A2386" w:rsidRPr="00A10052">
        <w:rPr>
          <w:sz w:val="22"/>
          <w:szCs w:val="22"/>
        </w:rPr>
        <w:t>обработку персональных данных</w:t>
      </w:r>
      <w:r w:rsidRPr="00A10052">
        <w:rPr>
          <w:sz w:val="22"/>
          <w:szCs w:val="22"/>
        </w:rPr>
        <w:t>:</w:t>
      </w:r>
    </w:p>
    <w:p w14:paraId="09623920" w14:textId="77777777" w:rsidR="002D79AF" w:rsidRPr="00A10052" w:rsidRDefault="00C14C0D" w:rsidP="00C14C0D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3A58CF" w:rsidRPr="00A10052">
        <w:rPr>
          <w:b/>
          <w:bCs/>
          <w:sz w:val="22"/>
          <w:szCs w:val="22"/>
        </w:rPr>
        <w:lastRenderedPageBreak/>
        <w:t>Таблица № 1</w:t>
      </w:r>
      <w:r w:rsidR="00664436" w:rsidRPr="00A10052">
        <w:rPr>
          <w:sz w:val="22"/>
          <w:szCs w:val="22"/>
        </w:rPr>
        <w:t xml:space="preserve"> </w:t>
      </w:r>
      <w:r w:rsidR="004418C7" w:rsidRPr="00A10052">
        <w:rPr>
          <w:i/>
          <w:iCs/>
          <w:sz w:val="22"/>
          <w:szCs w:val="22"/>
        </w:rPr>
        <w:t>«</w:t>
      </w:r>
      <w:r w:rsidR="00664436" w:rsidRPr="00A10052">
        <w:rPr>
          <w:i/>
          <w:iCs/>
          <w:sz w:val="22"/>
          <w:szCs w:val="22"/>
        </w:rPr>
        <w:t xml:space="preserve">Перечень </w:t>
      </w:r>
      <w:r w:rsidR="004811BA" w:rsidRPr="00A10052">
        <w:rPr>
          <w:i/>
          <w:iCs/>
          <w:sz w:val="22"/>
          <w:szCs w:val="22"/>
        </w:rPr>
        <w:t xml:space="preserve">информационных </w:t>
      </w:r>
      <w:r w:rsidR="00C66B56" w:rsidRPr="00A10052">
        <w:rPr>
          <w:i/>
          <w:iCs/>
          <w:sz w:val="22"/>
          <w:szCs w:val="22"/>
        </w:rPr>
        <w:t>ресурсов</w:t>
      </w:r>
      <w:r w:rsidR="00C06866" w:rsidRPr="00A10052">
        <w:rPr>
          <w:i/>
          <w:iCs/>
          <w:sz w:val="22"/>
          <w:szCs w:val="22"/>
        </w:rPr>
        <w:t xml:space="preserve"> и сервисов, </w:t>
      </w:r>
      <w:r w:rsidR="00CB7940" w:rsidRPr="00A10052">
        <w:rPr>
          <w:i/>
          <w:iCs/>
          <w:sz w:val="22"/>
          <w:szCs w:val="22"/>
        </w:rPr>
        <w:t>используемых для</w:t>
      </w:r>
      <w:r w:rsidR="00C06866" w:rsidRPr="00A10052">
        <w:rPr>
          <w:i/>
          <w:iCs/>
          <w:sz w:val="22"/>
          <w:szCs w:val="22"/>
        </w:rPr>
        <w:t xml:space="preserve"> обработк</w:t>
      </w:r>
      <w:r w:rsidR="00CB7940" w:rsidRPr="00A10052">
        <w:rPr>
          <w:i/>
          <w:iCs/>
          <w:sz w:val="22"/>
          <w:szCs w:val="22"/>
        </w:rPr>
        <w:t>и</w:t>
      </w:r>
      <w:r w:rsidR="00C06866" w:rsidRPr="00A10052">
        <w:rPr>
          <w:i/>
          <w:iCs/>
          <w:sz w:val="22"/>
          <w:szCs w:val="22"/>
        </w:rPr>
        <w:t xml:space="preserve"> персональных данных</w:t>
      </w:r>
      <w:r w:rsidR="004418C7" w:rsidRPr="00A10052">
        <w:rPr>
          <w:i/>
          <w:iCs/>
          <w:sz w:val="22"/>
          <w:szCs w:val="22"/>
        </w:rPr>
        <w:t>»</w:t>
      </w:r>
    </w:p>
    <w:p w14:paraId="183624AB" w14:textId="77777777" w:rsidR="00B311C2" w:rsidRPr="00251694" w:rsidRDefault="00B311C2" w:rsidP="00DC420D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8"/>
        <w:gridCol w:w="6613"/>
      </w:tblGrid>
      <w:tr w:rsidR="00C14C0D" w:rsidRPr="00C14C0D" w14:paraId="29F6066A" w14:textId="77777777" w:rsidTr="00C14C0D">
        <w:tc>
          <w:tcPr>
            <w:tcW w:w="1664" w:type="pct"/>
            <w:shd w:val="clear" w:color="auto" w:fill="F2F2F2"/>
            <w:vAlign w:val="center"/>
          </w:tcPr>
          <w:p w14:paraId="702975C1" w14:textId="77777777" w:rsidR="00C14C0D" w:rsidRPr="00C14C0D" w:rsidRDefault="00C14C0D" w:rsidP="001414DA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C14C0D">
              <w:rPr>
                <w:b/>
                <w:bCs/>
                <w:sz w:val="20"/>
                <w:szCs w:val="20"/>
              </w:rPr>
              <w:t>Информационный ресурс/сервис</w:t>
            </w:r>
          </w:p>
        </w:tc>
        <w:tc>
          <w:tcPr>
            <w:tcW w:w="3336" w:type="pct"/>
            <w:shd w:val="clear" w:color="auto" w:fill="F2F2F2"/>
            <w:vAlign w:val="center"/>
          </w:tcPr>
          <w:p w14:paraId="019771D1" w14:textId="77777777" w:rsidR="00C14C0D" w:rsidRPr="00C14C0D" w:rsidRDefault="00C14C0D" w:rsidP="001414DA">
            <w:pPr>
              <w:pStyle w:val="ConsPlusNormal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14C0D">
              <w:rPr>
                <w:b/>
                <w:bCs/>
                <w:sz w:val="20"/>
                <w:szCs w:val="20"/>
              </w:rPr>
              <w:t>Действия с персональными данными</w:t>
            </w:r>
          </w:p>
        </w:tc>
      </w:tr>
      <w:tr w:rsidR="00C14C0D" w:rsidRPr="00C14C0D" w14:paraId="35577B66" w14:textId="77777777" w:rsidTr="00045457">
        <w:trPr>
          <w:trHeight w:val="2342"/>
        </w:trPr>
        <w:tc>
          <w:tcPr>
            <w:tcW w:w="1664" w:type="pct"/>
            <w:vAlign w:val="center"/>
          </w:tcPr>
          <w:p w14:paraId="5E60DFC8" w14:textId="77777777" w:rsid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8" w:history="1">
              <w:r w:rsidRPr="00AA5E8D">
                <w:rPr>
                  <w:rStyle w:val="a7"/>
                  <w:sz w:val="20"/>
                  <w:szCs w:val="20"/>
                </w:rPr>
                <w:t>https://www.elibrary.ru</w:t>
              </w:r>
            </w:hyperlink>
          </w:p>
          <w:p w14:paraId="4575E7BE" w14:textId="77777777" w:rsid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9" w:history="1">
              <w:r w:rsidRPr="00AA5E8D">
                <w:rPr>
                  <w:rStyle w:val="a7"/>
                  <w:sz w:val="20"/>
                  <w:szCs w:val="20"/>
                </w:rPr>
                <w:t>https://cyberleninka.ru</w:t>
              </w:r>
            </w:hyperlink>
          </w:p>
          <w:p w14:paraId="57482B5B" w14:textId="77777777" w:rsid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10" w:history="1">
              <w:r w:rsidRPr="00AA5E8D">
                <w:rPr>
                  <w:rStyle w:val="a7"/>
                  <w:sz w:val="20"/>
                  <w:szCs w:val="20"/>
                </w:rPr>
                <w:t>https://doaj.org</w:t>
              </w:r>
            </w:hyperlink>
          </w:p>
          <w:p w14:paraId="06B418E8" w14:textId="77777777" w:rsidR="00C14C0D" w:rsidRP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11" w:history="1">
              <w:r w:rsidRPr="00AA5E8D">
                <w:rPr>
                  <w:rStyle w:val="a7"/>
                  <w:sz w:val="20"/>
                  <w:szCs w:val="20"/>
                </w:rPr>
                <w:t>https://</w:t>
              </w:r>
              <w:r w:rsidRPr="00AA5E8D">
                <w:rPr>
                  <w:rStyle w:val="a7"/>
                  <w:sz w:val="20"/>
                  <w:szCs w:val="20"/>
                  <w:lang w:val="en-US"/>
                </w:rPr>
                <w:t>sclit</w:t>
              </w:r>
              <w:r w:rsidRPr="00AA5E8D">
                <w:rPr>
                  <w:rStyle w:val="a7"/>
                  <w:sz w:val="20"/>
                  <w:szCs w:val="20"/>
                </w:rPr>
                <w:t>.</w:t>
              </w:r>
              <w:r w:rsidRPr="00AA5E8D">
                <w:rPr>
                  <w:rStyle w:val="a7"/>
                  <w:sz w:val="20"/>
                  <w:szCs w:val="20"/>
                  <w:lang w:val="en-US"/>
                </w:rPr>
                <w:t>net</w:t>
              </w:r>
            </w:hyperlink>
            <w:r>
              <w:rPr>
                <w:sz w:val="20"/>
                <w:szCs w:val="20"/>
              </w:rPr>
              <w:br/>
            </w:r>
            <w:hyperlink r:id="rId12" w:history="1">
              <w:r w:rsidRPr="00AA5E8D">
                <w:rPr>
                  <w:rStyle w:val="a7"/>
                  <w:sz w:val="20"/>
                  <w:szCs w:val="20"/>
                </w:rPr>
                <w:t>https://www.mendeley.com</w:t>
              </w:r>
            </w:hyperlink>
          </w:p>
          <w:p w14:paraId="462C1D66" w14:textId="77777777" w:rsid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13" w:history="1">
              <w:r w:rsidRPr="00AA5E8D">
                <w:rPr>
                  <w:rStyle w:val="a7"/>
                  <w:sz w:val="20"/>
                  <w:szCs w:val="20"/>
                </w:rPr>
                <w:t>https://app.dimensions.ai</w:t>
              </w:r>
            </w:hyperlink>
          </w:p>
          <w:p w14:paraId="2570B6D6" w14:textId="77777777" w:rsid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14" w:history="1">
              <w:r w:rsidRPr="00AA5E8D">
                <w:rPr>
                  <w:rStyle w:val="a7"/>
                  <w:sz w:val="20"/>
                  <w:szCs w:val="20"/>
                </w:rPr>
                <w:t>https://www.research4life.org</w:t>
              </w:r>
            </w:hyperlink>
          </w:p>
          <w:p w14:paraId="7022EEFB" w14:textId="77777777" w:rsid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15" w:history="1">
              <w:r w:rsidRPr="00AA5E8D">
                <w:rPr>
                  <w:rStyle w:val="a7"/>
                  <w:sz w:val="20"/>
                  <w:szCs w:val="20"/>
                </w:rPr>
                <w:t>https://scholar.google.ru/scholar</w:t>
              </w:r>
            </w:hyperlink>
          </w:p>
          <w:p w14:paraId="0736F8B7" w14:textId="77777777" w:rsidR="00045457" w:rsidRPr="00C14C0D" w:rsidRDefault="00C14C0D" w:rsidP="008E226F">
            <w:pPr>
              <w:jc w:val="center"/>
              <w:rPr>
                <w:sz w:val="20"/>
                <w:szCs w:val="20"/>
              </w:rPr>
            </w:pPr>
            <w:hyperlink r:id="rId16" w:history="1">
              <w:r w:rsidRPr="00AA5E8D">
                <w:rPr>
                  <w:rStyle w:val="a7"/>
                  <w:sz w:val="20"/>
                  <w:szCs w:val="20"/>
                </w:rPr>
                <w:t>https://www.wikidata.org</w:t>
              </w:r>
            </w:hyperlink>
            <w:r>
              <w:rPr>
                <w:sz w:val="20"/>
                <w:szCs w:val="20"/>
              </w:rPr>
              <w:t xml:space="preserve">, </w:t>
            </w:r>
            <w:hyperlink r:id="rId17" w:history="1">
              <w:r w:rsidR="00045457" w:rsidRPr="00AA5E8D">
                <w:rPr>
                  <w:rStyle w:val="a7"/>
                  <w:sz w:val="20"/>
                  <w:szCs w:val="20"/>
                </w:rPr>
                <w:t>https://scholar.archive.org</w:t>
              </w:r>
            </w:hyperlink>
          </w:p>
        </w:tc>
        <w:tc>
          <w:tcPr>
            <w:tcW w:w="3336" w:type="pct"/>
            <w:vAlign w:val="center"/>
          </w:tcPr>
          <w:p w14:paraId="62F03CC0" w14:textId="77777777" w:rsidR="00C14C0D" w:rsidRPr="00C14C0D" w:rsidRDefault="00C14C0D" w:rsidP="00C14C0D">
            <w:pPr>
              <w:contextualSpacing/>
              <w:jc w:val="both"/>
              <w:rPr>
                <w:sz w:val="20"/>
                <w:szCs w:val="20"/>
              </w:rPr>
            </w:pPr>
            <w:r w:rsidRPr="00C14C0D">
              <w:rPr>
                <w:sz w:val="20"/>
                <w:szCs w:val="20"/>
              </w:rPr>
              <w:t>Сбор, создание, запись, накопление, уточнение, изменение, дополнение, обновление, извлечение, копирование, использование, передача, распространение, обеспечение доступа, размещение, систематизация, архивирование, хранение, блокирование, удаление, уничтожение.</w:t>
            </w:r>
          </w:p>
        </w:tc>
      </w:tr>
    </w:tbl>
    <w:p w14:paraId="7825D63D" w14:textId="77777777" w:rsidR="002D79AF" w:rsidRPr="00A10052" w:rsidRDefault="002D79AF" w:rsidP="00C35D54">
      <w:pPr>
        <w:contextualSpacing/>
        <w:jc w:val="both"/>
        <w:rPr>
          <w:sz w:val="22"/>
          <w:szCs w:val="22"/>
        </w:rPr>
      </w:pPr>
    </w:p>
    <w:p w14:paraId="5E98C85C" w14:textId="77777777" w:rsidR="00205DDD" w:rsidRPr="00A10052" w:rsidRDefault="00EF452C" w:rsidP="00244A75">
      <w:pPr>
        <w:ind w:firstLine="709"/>
        <w:contextualSpacing/>
        <w:jc w:val="both"/>
        <w:rPr>
          <w:sz w:val="22"/>
          <w:szCs w:val="22"/>
          <w:shd w:val="clear" w:color="auto" w:fill="FFFFFF"/>
        </w:rPr>
      </w:pPr>
      <w:r w:rsidRPr="00A10052">
        <w:rPr>
          <w:sz w:val="22"/>
          <w:szCs w:val="22"/>
        </w:rPr>
        <w:t xml:space="preserve">5. </w:t>
      </w:r>
      <w:r w:rsidR="001655E8" w:rsidRPr="00A10052">
        <w:rPr>
          <w:sz w:val="22"/>
          <w:szCs w:val="22"/>
        </w:rPr>
        <w:t xml:space="preserve">Срок, в течение которого действует </w:t>
      </w:r>
      <w:r w:rsidR="003F6E30" w:rsidRPr="00A10052">
        <w:rPr>
          <w:sz w:val="22"/>
          <w:szCs w:val="22"/>
        </w:rPr>
        <w:t>с</w:t>
      </w:r>
      <w:r w:rsidR="001655E8" w:rsidRPr="00A10052">
        <w:rPr>
          <w:sz w:val="22"/>
          <w:szCs w:val="22"/>
        </w:rPr>
        <w:t>огласие</w:t>
      </w:r>
      <w:r w:rsidR="003F6E30" w:rsidRPr="00A10052">
        <w:rPr>
          <w:sz w:val="22"/>
          <w:szCs w:val="22"/>
        </w:rPr>
        <w:t xml:space="preserve"> субъекта персональных данных</w:t>
      </w:r>
      <w:r w:rsidR="001655E8" w:rsidRPr="00A10052">
        <w:rPr>
          <w:sz w:val="22"/>
          <w:szCs w:val="22"/>
        </w:rPr>
        <w:t xml:space="preserve">, </w:t>
      </w:r>
      <w:r w:rsidR="006C1CC7" w:rsidRPr="00A10052">
        <w:rPr>
          <w:sz w:val="22"/>
          <w:szCs w:val="22"/>
        </w:rPr>
        <w:t xml:space="preserve">определяется </w:t>
      </w:r>
      <w:r w:rsidR="00AA08E0" w:rsidRPr="00A10052">
        <w:rPr>
          <w:sz w:val="22"/>
          <w:szCs w:val="22"/>
        </w:rPr>
        <w:t xml:space="preserve">сроком </w:t>
      </w:r>
      <w:r w:rsidR="00CD4724" w:rsidRPr="00A10052">
        <w:rPr>
          <w:sz w:val="22"/>
          <w:szCs w:val="22"/>
        </w:rPr>
        <w:t xml:space="preserve">реализации </w:t>
      </w:r>
      <w:r w:rsidR="00D3519D" w:rsidRPr="00A10052">
        <w:rPr>
          <w:sz w:val="22"/>
          <w:szCs w:val="22"/>
        </w:rPr>
        <w:t>оператором</w:t>
      </w:r>
      <w:r w:rsidR="00AA08E0" w:rsidRPr="00A10052">
        <w:rPr>
          <w:sz w:val="22"/>
          <w:szCs w:val="22"/>
        </w:rPr>
        <w:t xml:space="preserve"> права </w:t>
      </w:r>
      <w:r w:rsidR="00DA194C" w:rsidRPr="00A10052">
        <w:rPr>
          <w:sz w:val="22"/>
          <w:szCs w:val="22"/>
        </w:rPr>
        <w:t xml:space="preserve">использования </w:t>
      </w:r>
      <w:r w:rsidR="004F2CE4" w:rsidRPr="00A10052">
        <w:rPr>
          <w:sz w:val="22"/>
          <w:szCs w:val="22"/>
        </w:rPr>
        <w:t>произведения</w:t>
      </w:r>
      <w:r w:rsidR="00AA08E0" w:rsidRPr="00A10052">
        <w:rPr>
          <w:sz w:val="22"/>
          <w:szCs w:val="22"/>
        </w:rPr>
        <w:t xml:space="preserve">, предоставляемого </w:t>
      </w:r>
      <w:r w:rsidR="00D3519D" w:rsidRPr="00A10052">
        <w:rPr>
          <w:sz w:val="22"/>
          <w:szCs w:val="22"/>
        </w:rPr>
        <w:t>субъектом</w:t>
      </w:r>
      <w:r w:rsidR="00DF7E32" w:rsidRPr="00A10052">
        <w:rPr>
          <w:sz w:val="22"/>
          <w:szCs w:val="22"/>
        </w:rPr>
        <w:t xml:space="preserve"> персональных данных</w:t>
      </w:r>
      <w:r w:rsidR="005B077F" w:rsidRPr="00A10052">
        <w:rPr>
          <w:sz w:val="22"/>
          <w:szCs w:val="22"/>
        </w:rPr>
        <w:t>. Произв</w:t>
      </w:r>
      <w:r w:rsidR="00001939" w:rsidRPr="00A10052">
        <w:rPr>
          <w:sz w:val="22"/>
          <w:szCs w:val="22"/>
        </w:rPr>
        <w:t>е</w:t>
      </w:r>
      <w:r w:rsidR="005B077F" w:rsidRPr="00A10052">
        <w:rPr>
          <w:sz w:val="22"/>
          <w:szCs w:val="22"/>
        </w:rPr>
        <w:t xml:space="preserve">дение </w:t>
      </w:r>
      <w:r w:rsidR="005B077F" w:rsidRPr="00A10052">
        <w:rPr>
          <w:sz w:val="22"/>
          <w:szCs w:val="22"/>
          <w:shd w:val="clear" w:color="auto" w:fill="FFFFFF"/>
        </w:rPr>
        <w:t xml:space="preserve">автора, после выхода в свет следующего номера </w:t>
      </w:r>
      <w:r w:rsidR="005A5474" w:rsidRPr="00A10052">
        <w:rPr>
          <w:sz w:val="22"/>
          <w:szCs w:val="22"/>
          <w:shd w:val="clear" w:color="auto" w:fill="FFFFFF"/>
        </w:rPr>
        <w:t>периодического издания</w:t>
      </w:r>
      <w:r w:rsidR="005B077F" w:rsidRPr="00A10052">
        <w:rPr>
          <w:sz w:val="22"/>
          <w:szCs w:val="22"/>
          <w:shd w:val="clear" w:color="auto" w:fill="FFFFFF"/>
        </w:rPr>
        <w:t xml:space="preserve"> включается в состав архива</w:t>
      </w:r>
      <w:r w:rsidR="00995323" w:rsidRPr="00A10052">
        <w:rPr>
          <w:sz w:val="22"/>
          <w:szCs w:val="22"/>
          <w:shd w:val="clear" w:color="auto" w:fill="FFFFFF"/>
        </w:rPr>
        <w:t xml:space="preserve"> </w:t>
      </w:r>
    </w:p>
    <w:p w14:paraId="3F6E8DA6" w14:textId="77777777" w:rsidR="00785903" w:rsidRPr="00785903" w:rsidRDefault="00785903" w:rsidP="00785903">
      <w:pPr>
        <w:jc w:val="center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Тюменский медицинский журнал</w:t>
      </w:r>
    </w:p>
    <w:p w14:paraId="35EE68D6" w14:textId="77777777" w:rsidR="00013B08" w:rsidRPr="004D4FE8" w:rsidRDefault="006B0359" w:rsidP="00484710">
      <w:pPr>
        <w:contextualSpacing/>
        <w:jc w:val="center"/>
        <w:rPr>
          <w:sz w:val="20"/>
          <w:szCs w:val="20"/>
          <w:shd w:val="clear" w:color="auto" w:fill="FFFFFF"/>
        </w:rPr>
      </w:pPr>
      <w:r w:rsidRPr="004D4FE8">
        <w:rPr>
          <w:i/>
          <w:iCs/>
          <w:sz w:val="20"/>
          <w:szCs w:val="20"/>
          <w:shd w:val="clear" w:color="auto" w:fill="FFFFFF"/>
        </w:rPr>
        <w:t>(</w:t>
      </w:r>
      <w:r w:rsidR="00D27110" w:rsidRPr="004D4FE8">
        <w:rPr>
          <w:i/>
          <w:iCs/>
          <w:sz w:val="20"/>
          <w:szCs w:val="20"/>
          <w:shd w:val="clear" w:color="auto" w:fill="FFFFFF"/>
        </w:rPr>
        <w:t>наименование</w:t>
      </w:r>
      <w:r w:rsidR="00617965" w:rsidRPr="004D4FE8">
        <w:rPr>
          <w:i/>
          <w:iCs/>
          <w:sz w:val="20"/>
          <w:szCs w:val="20"/>
          <w:shd w:val="clear" w:color="auto" w:fill="FFFFFF"/>
        </w:rPr>
        <w:t xml:space="preserve"> периодического из</w:t>
      </w:r>
      <w:r w:rsidR="001A0CCE" w:rsidRPr="004D4FE8">
        <w:rPr>
          <w:i/>
          <w:iCs/>
          <w:sz w:val="20"/>
          <w:szCs w:val="20"/>
          <w:shd w:val="clear" w:color="auto" w:fill="FFFFFF"/>
        </w:rPr>
        <w:t>д</w:t>
      </w:r>
      <w:r w:rsidR="00617965" w:rsidRPr="004D4FE8">
        <w:rPr>
          <w:i/>
          <w:iCs/>
          <w:sz w:val="20"/>
          <w:szCs w:val="20"/>
          <w:shd w:val="clear" w:color="auto" w:fill="FFFFFF"/>
        </w:rPr>
        <w:t>ания</w:t>
      </w:r>
      <w:r w:rsidR="00D27110" w:rsidRPr="004D4FE8">
        <w:rPr>
          <w:i/>
          <w:iCs/>
          <w:sz w:val="20"/>
          <w:szCs w:val="20"/>
          <w:shd w:val="clear" w:color="auto" w:fill="FFFFFF"/>
        </w:rPr>
        <w:t>)</w:t>
      </w:r>
    </w:p>
    <w:p w14:paraId="1638990F" w14:textId="77777777" w:rsidR="001E3606" w:rsidRPr="004D4FE8" w:rsidRDefault="001E3606" w:rsidP="00072143">
      <w:pPr>
        <w:contextualSpacing/>
        <w:jc w:val="both"/>
        <w:rPr>
          <w:shd w:val="clear" w:color="auto" w:fill="FFFFFF"/>
        </w:rPr>
      </w:pPr>
    </w:p>
    <w:p w14:paraId="14549A96" w14:textId="77777777" w:rsidR="00B1703D" w:rsidRPr="00A10052" w:rsidRDefault="005B077F" w:rsidP="00301F58">
      <w:pPr>
        <w:ind w:firstLine="709"/>
        <w:contextualSpacing/>
        <w:jc w:val="both"/>
        <w:rPr>
          <w:i/>
          <w:iCs/>
          <w:sz w:val="22"/>
          <w:szCs w:val="22"/>
          <w:shd w:val="clear" w:color="auto" w:fill="FFFFFF"/>
        </w:rPr>
      </w:pPr>
      <w:r w:rsidRPr="00A10052">
        <w:rPr>
          <w:sz w:val="22"/>
          <w:szCs w:val="22"/>
          <w:shd w:val="clear" w:color="auto" w:fill="FFFFFF"/>
        </w:rPr>
        <w:t xml:space="preserve">Хранение и обработка архивных номеров осуществляется согласно пункту 2 части 1.1. статьи 1 Федерального закона от 27 июля 2006 г. № 152-ФЗ </w:t>
      </w:r>
      <w:r w:rsidR="008309C2" w:rsidRPr="00A10052">
        <w:rPr>
          <w:sz w:val="22"/>
          <w:szCs w:val="22"/>
          <w:shd w:val="clear" w:color="auto" w:fill="FFFFFF"/>
        </w:rPr>
        <w:t>«</w:t>
      </w:r>
      <w:r w:rsidRPr="00A10052">
        <w:rPr>
          <w:sz w:val="22"/>
          <w:szCs w:val="22"/>
          <w:shd w:val="clear" w:color="auto" w:fill="FFFFFF"/>
        </w:rPr>
        <w:t>О персональных данных</w:t>
      </w:r>
      <w:r w:rsidR="008309C2" w:rsidRPr="00A10052">
        <w:rPr>
          <w:sz w:val="22"/>
          <w:szCs w:val="22"/>
          <w:shd w:val="clear" w:color="auto" w:fill="FFFFFF"/>
        </w:rPr>
        <w:t>»</w:t>
      </w:r>
      <w:r w:rsidRPr="00A10052">
        <w:rPr>
          <w:sz w:val="22"/>
          <w:szCs w:val="22"/>
          <w:shd w:val="clear" w:color="auto" w:fill="FFFFFF"/>
        </w:rPr>
        <w:t xml:space="preserve"> в соответствии с законодательством об архивном деле</w:t>
      </w:r>
      <w:r w:rsidR="00216B6D" w:rsidRPr="00A10052">
        <w:rPr>
          <w:sz w:val="22"/>
          <w:szCs w:val="22"/>
          <w:shd w:val="clear" w:color="auto" w:fill="FFFFFF"/>
        </w:rPr>
        <w:t>.</w:t>
      </w:r>
      <w:r w:rsidR="00B6189F" w:rsidRPr="00A10052">
        <w:rPr>
          <w:sz w:val="22"/>
          <w:szCs w:val="22"/>
          <w:shd w:val="clear" w:color="auto" w:fill="FFFFFF"/>
        </w:rPr>
        <w:t xml:space="preserve"> </w:t>
      </w:r>
      <w:r w:rsidR="00DD2576" w:rsidRPr="00A10052">
        <w:rPr>
          <w:sz w:val="22"/>
          <w:szCs w:val="22"/>
          <w:shd w:val="clear" w:color="auto" w:fill="FFFFFF"/>
        </w:rPr>
        <w:t xml:space="preserve">Хранение </w:t>
      </w:r>
      <w:r w:rsidR="00345A24" w:rsidRPr="00A10052">
        <w:rPr>
          <w:sz w:val="22"/>
          <w:szCs w:val="22"/>
          <w:shd w:val="clear" w:color="auto" w:fill="FFFFFF"/>
        </w:rPr>
        <w:t xml:space="preserve">данных, содержащихся в </w:t>
      </w:r>
      <w:r w:rsidR="00DD2576" w:rsidRPr="00A10052">
        <w:rPr>
          <w:sz w:val="22"/>
          <w:szCs w:val="22"/>
          <w:shd w:val="clear" w:color="auto" w:fill="FFFFFF"/>
        </w:rPr>
        <w:t>лицензионно</w:t>
      </w:r>
      <w:r w:rsidR="006D0DA0" w:rsidRPr="00A10052">
        <w:rPr>
          <w:sz w:val="22"/>
          <w:szCs w:val="22"/>
          <w:shd w:val="clear" w:color="auto" w:fill="FFFFFF"/>
        </w:rPr>
        <w:t>м</w:t>
      </w:r>
      <w:r w:rsidR="00DD2576" w:rsidRPr="00A10052">
        <w:rPr>
          <w:sz w:val="22"/>
          <w:szCs w:val="22"/>
          <w:shd w:val="clear" w:color="auto" w:fill="FFFFFF"/>
        </w:rPr>
        <w:t xml:space="preserve"> соглашени</w:t>
      </w:r>
      <w:r w:rsidR="006D0DA0" w:rsidRPr="00A10052">
        <w:rPr>
          <w:sz w:val="22"/>
          <w:szCs w:val="22"/>
          <w:shd w:val="clear" w:color="auto" w:fill="FFFFFF"/>
        </w:rPr>
        <w:t>и</w:t>
      </w:r>
      <w:r w:rsidR="00DD2576" w:rsidRPr="00A10052">
        <w:rPr>
          <w:sz w:val="22"/>
          <w:szCs w:val="22"/>
          <w:shd w:val="clear" w:color="auto" w:fill="FFFFFF"/>
        </w:rPr>
        <w:t>, заключенно</w:t>
      </w:r>
      <w:r w:rsidR="00452640" w:rsidRPr="00A10052">
        <w:rPr>
          <w:sz w:val="22"/>
          <w:szCs w:val="22"/>
          <w:shd w:val="clear" w:color="auto" w:fill="FFFFFF"/>
        </w:rPr>
        <w:t>м</w:t>
      </w:r>
      <w:r w:rsidR="00DD2576" w:rsidRPr="00A10052">
        <w:rPr>
          <w:sz w:val="22"/>
          <w:szCs w:val="22"/>
          <w:shd w:val="clear" w:color="auto" w:fill="FFFFFF"/>
        </w:rPr>
        <w:t xml:space="preserve"> с автором</w:t>
      </w:r>
      <w:r w:rsidR="00A40D96" w:rsidRPr="00A10052">
        <w:rPr>
          <w:sz w:val="22"/>
          <w:szCs w:val="22"/>
          <w:shd w:val="clear" w:color="auto" w:fill="FFFFFF"/>
        </w:rPr>
        <w:t xml:space="preserve">, осуществляется </w:t>
      </w:r>
      <w:r w:rsidR="00482915" w:rsidRPr="00A10052">
        <w:rPr>
          <w:sz w:val="22"/>
          <w:szCs w:val="22"/>
          <w:shd w:val="clear" w:color="auto" w:fill="FFFFFF"/>
        </w:rPr>
        <w:t xml:space="preserve">согласно </w:t>
      </w:r>
      <w:r w:rsidR="0039040E" w:rsidRPr="00A10052">
        <w:rPr>
          <w:sz w:val="22"/>
          <w:szCs w:val="22"/>
        </w:rPr>
        <w:t>требован</w:t>
      </w:r>
      <w:r w:rsidR="009A617C" w:rsidRPr="00A10052">
        <w:rPr>
          <w:sz w:val="22"/>
          <w:szCs w:val="22"/>
        </w:rPr>
        <w:t>иям</w:t>
      </w:r>
      <w:r w:rsidR="00AD2D42" w:rsidRPr="00A10052">
        <w:rPr>
          <w:sz w:val="22"/>
          <w:szCs w:val="22"/>
        </w:rPr>
        <w:t>, предусмотренны</w:t>
      </w:r>
      <w:r w:rsidR="0055549A" w:rsidRPr="00A10052">
        <w:rPr>
          <w:sz w:val="22"/>
          <w:szCs w:val="22"/>
        </w:rPr>
        <w:t>м</w:t>
      </w:r>
      <w:r w:rsidR="00AD2D42" w:rsidRPr="00A10052">
        <w:rPr>
          <w:sz w:val="22"/>
          <w:szCs w:val="22"/>
        </w:rPr>
        <w:t xml:space="preserve"> для </w:t>
      </w:r>
      <w:r w:rsidR="00135974" w:rsidRPr="00A10052">
        <w:rPr>
          <w:sz w:val="22"/>
          <w:szCs w:val="22"/>
        </w:rPr>
        <w:t>организации</w:t>
      </w:r>
      <w:r w:rsidR="00AD2D42" w:rsidRPr="00A10052">
        <w:rPr>
          <w:sz w:val="22"/>
          <w:szCs w:val="22"/>
        </w:rPr>
        <w:t xml:space="preserve"> делопроизводства</w:t>
      </w:r>
      <w:r w:rsidR="006B3FD3" w:rsidRPr="00A10052">
        <w:rPr>
          <w:sz w:val="22"/>
          <w:szCs w:val="22"/>
        </w:rPr>
        <w:t>,</w:t>
      </w:r>
      <w:r w:rsidR="00000601" w:rsidRPr="00A10052">
        <w:rPr>
          <w:sz w:val="22"/>
          <w:szCs w:val="22"/>
        </w:rPr>
        <w:t xml:space="preserve"> </w:t>
      </w:r>
      <w:r w:rsidR="00C90AA3" w:rsidRPr="00A10052">
        <w:rPr>
          <w:sz w:val="22"/>
          <w:szCs w:val="22"/>
        </w:rPr>
        <w:t>содержащихся в нормативно-правовых актах</w:t>
      </w:r>
      <w:r w:rsidR="008A7EBD" w:rsidRPr="00A10052">
        <w:rPr>
          <w:sz w:val="22"/>
          <w:szCs w:val="22"/>
        </w:rPr>
        <w:t xml:space="preserve"> </w:t>
      </w:r>
      <w:r w:rsidR="007912FA" w:rsidRPr="00A10052">
        <w:rPr>
          <w:sz w:val="22"/>
          <w:szCs w:val="22"/>
        </w:rPr>
        <w:t>уполномоченны</w:t>
      </w:r>
      <w:r w:rsidR="00C90AA3" w:rsidRPr="00A10052">
        <w:rPr>
          <w:sz w:val="22"/>
          <w:szCs w:val="22"/>
        </w:rPr>
        <w:t>х</w:t>
      </w:r>
      <w:r w:rsidR="007912FA" w:rsidRPr="00A10052">
        <w:rPr>
          <w:sz w:val="22"/>
          <w:szCs w:val="22"/>
        </w:rPr>
        <w:t xml:space="preserve"> федеральны</w:t>
      </w:r>
      <w:r w:rsidR="00C90AA3" w:rsidRPr="00A10052">
        <w:rPr>
          <w:sz w:val="22"/>
          <w:szCs w:val="22"/>
        </w:rPr>
        <w:t>х</w:t>
      </w:r>
      <w:r w:rsidR="007912FA" w:rsidRPr="00A10052">
        <w:rPr>
          <w:sz w:val="22"/>
          <w:szCs w:val="22"/>
        </w:rPr>
        <w:t xml:space="preserve"> органо</w:t>
      </w:r>
      <w:r w:rsidR="00C90AA3" w:rsidRPr="00A10052">
        <w:rPr>
          <w:sz w:val="22"/>
          <w:szCs w:val="22"/>
        </w:rPr>
        <w:t>в</w:t>
      </w:r>
      <w:r w:rsidR="007912FA" w:rsidRPr="00A10052">
        <w:rPr>
          <w:sz w:val="22"/>
          <w:szCs w:val="22"/>
        </w:rPr>
        <w:t xml:space="preserve"> государственной власти</w:t>
      </w:r>
      <w:r w:rsidR="006345C1" w:rsidRPr="00A10052">
        <w:rPr>
          <w:sz w:val="22"/>
          <w:szCs w:val="22"/>
        </w:rPr>
        <w:t xml:space="preserve"> в сфере архивного дела и делопроизводства, а </w:t>
      </w:r>
      <w:r w:rsidR="00833C46" w:rsidRPr="00A10052">
        <w:rPr>
          <w:sz w:val="22"/>
          <w:szCs w:val="22"/>
        </w:rPr>
        <w:t xml:space="preserve">также </w:t>
      </w:r>
      <w:r w:rsidR="009069BF" w:rsidRPr="00A10052">
        <w:rPr>
          <w:sz w:val="22"/>
          <w:szCs w:val="22"/>
        </w:rPr>
        <w:t xml:space="preserve">федерального </w:t>
      </w:r>
      <w:r w:rsidR="006345C1" w:rsidRPr="00A10052">
        <w:rPr>
          <w:sz w:val="22"/>
          <w:szCs w:val="22"/>
        </w:rPr>
        <w:t>орган</w:t>
      </w:r>
      <w:r w:rsidR="009069BF" w:rsidRPr="00A10052">
        <w:rPr>
          <w:sz w:val="22"/>
          <w:szCs w:val="22"/>
        </w:rPr>
        <w:t>а</w:t>
      </w:r>
      <w:r w:rsidR="006345C1" w:rsidRPr="00A10052">
        <w:rPr>
          <w:sz w:val="22"/>
          <w:szCs w:val="22"/>
        </w:rPr>
        <w:t xml:space="preserve"> государственной власти, выполняющ</w:t>
      </w:r>
      <w:r w:rsidR="00BE018E" w:rsidRPr="00A10052">
        <w:rPr>
          <w:sz w:val="22"/>
          <w:szCs w:val="22"/>
        </w:rPr>
        <w:t>его</w:t>
      </w:r>
      <w:r w:rsidR="006345C1" w:rsidRPr="00A10052">
        <w:rPr>
          <w:sz w:val="22"/>
          <w:szCs w:val="22"/>
        </w:rPr>
        <w:t xml:space="preserve"> функции учредителя </w:t>
      </w:r>
      <w:r w:rsidR="0015782E" w:rsidRPr="00A10052">
        <w:rPr>
          <w:sz w:val="22"/>
          <w:szCs w:val="22"/>
        </w:rPr>
        <w:t>опер</w:t>
      </w:r>
      <w:r w:rsidR="002A325D" w:rsidRPr="00A10052">
        <w:rPr>
          <w:sz w:val="22"/>
          <w:szCs w:val="22"/>
        </w:rPr>
        <w:t>а</w:t>
      </w:r>
      <w:r w:rsidR="0015782E" w:rsidRPr="00A10052">
        <w:rPr>
          <w:sz w:val="22"/>
          <w:szCs w:val="22"/>
        </w:rPr>
        <w:t>тора</w:t>
      </w:r>
      <w:r w:rsidR="007912FA" w:rsidRPr="00A10052">
        <w:rPr>
          <w:sz w:val="22"/>
          <w:szCs w:val="22"/>
        </w:rPr>
        <w:t>.</w:t>
      </w:r>
    </w:p>
    <w:p w14:paraId="0CBB2092" w14:textId="77777777" w:rsidR="00996C75" w:rsidRPr="00A10052" w:rsidRDefault="00152599" w:rsidP="00BB6AB4">
      <w:pPr>
        <w:ind w:firstLine="708"/>
        <w:jc w:val="both"/>
        <w:rPr>
          <w:sz w:val="22"/>
          <w:szCs w:val="22"/>
        </w:rPr>
      </w:pPr>
      <w:r w:rsidRPr="00A10052">
        <w:rPr>
          <w:sz w:val="22"/>
          <w:szCs w:val="22"/>
        </w:rPr>
        <w:t xml:space="preserve">6. Настоящее </w:t>
      </w:r>
      <w:r w:rsidR="004B62EB" w:rsidRPr="00A10052">
        <w:rPr>
          <w:sz w:val="22"/>
          <w:szCs w:val="22"/>
        </w:rPr>
        <w:t>С</w:t>
      </w:r>
      <w:r w:rsidRPr="00A10052">
        <w:rPr>
          <w:sz w:val="22"/>
          <w:szCs w:val="22"/>
        </w:rPr>
        <w:t>огласие действует с момента его подписания до момента отзыва в письменной форме</w:t>
      </w:r>
      <w:bookmarkStart w:id="2" w:name="Par0"/>
      <w:bookmarkEnd w:id="2"/>
      <w:r w:rsidRPr="00A10052">
        <w:rPr>
          <w:sz w:val="22"/>
          <w:szCs w:val="22"/>
        </w:rPr>
        <w:t xml:space="preserve">. </w:t>
      </w:r>
      <w:r w:rsidR="00C05C63" w:rsidRPr="00A10052">
        <w:rPr>
          <w:sz w:val="22"/>
          <w:szCs w:val="22"/>
        </w:rPr>
        <w:t xml:space="preserve">В случае отзыва субъектом персональных данных </w:t>
      </w:r>
      <w:r w:rsidR="00D6796A" w:rsidRPr="00A10052">
        <w:rPr>
          <w:sz w:val="22"/>
          <w:szCs w:val="22"/>
        </w:rPr>
        <w:t>С</w:t>
      </w:r>
      <w:r w:rsidR="00C05C63" w:rsidRPr="00A10052">
        <w:rPr>
          <w:sz w:val="22"/>
          <w:szCs w:val="22"/>
        </w:rPr>
        <w:t xml:space="preserve">огласия на обработку персональных данных </w:t>
      </w:r>
      <w:r w:rsidR="00BC0631" w:rsidRPr="00A10052">
        <w:rPr>
          <w:sz w:val="22"/>
          <w:szCs w:val="22"/>
        </w:rPr>
        <w:t>оператор</w:t>
      </w:r>
      <w:r w:rsidR="00C05C63" w:rsidRPr="00A10052">
        <w:rPr>
          <w:sz w:val="22"/>
          <w:szCs w:val="22"/>
        </w:rPr>
        <w:t xml:space="preserve"> вправе</w:t>
      </w:r>
      <w:r w:rsidR="00C57E08" w:rsidRPr="00A10052">
        <w:rPr>
          <w:sz w:val="22"/>
          <w:szCs w:val="22"/>
        </w:rPr>
        <w:t>:</w:t>
      </w:r>
      <w:r w:rsidR="00C05C63" w:rsidRPr="00A10052">
        <w:rPr>
          <w:sz w:val="22"/>
          <w:szCs w:val="22"/>
        </w:rPr>
        <w:t xml:space="preserve"> продолжить обработку </w:t>
      </w:r>
      <w:r w:rsidR="00C617D4" w:rsidRPr="00A10052">
        <w:rPr>
          <w:sz w:val="22"/>
          <w:szCs w:val="22"/>
        </w:rPr>
        <w:t xml:space="preserve">персональных данных без согласия субъекта персональных данных при наличии оснований, предусмотренных </w:t>
      </w:r>
      <w:r w:rsidR="004809EA" w:rsidRPr="00A10052">
        <w:rPr>
          <w:sz w:val="22"/>
          <w:szCs w:val="22"/>
        </w:rPr>
        <w:t>Федеральным законом 27 июля 2006 г. № 152-ФЗ «О персональных данных» и принимаемых в соответствии с ним нормативно-правовых актов</w:t>
      </w:r>
      <w:r w:rsidR="004C6550" w:rsidRPr="00A10052">
        <w:rPr>
          <w:sz w:val="22"/>
          <w:szCs w:val="22"/>
        </w:rPr>
        <w:t>;</w:t>
      </w:r>
      <w:r w:rsidR="00967552" w:rsidRPr="00A10052">
        <w:rPr>
          <w:sz w:val="22"/>
          <w:szCs w:val="22"/>
        </w:rPr>
        <w:t xml:space="preserve"> или </w:t>
      </w:r>
      <w:r w:rsidR="005C0FAC" w:rsidRPr="00A10052">
        <w:rPr>
          <w:sz w:val="22"/>
          <w:szCs w:val="22"/>
        </w:rPr>
        <w:t>отозвать произведение</w:t>
      </w:r>
      <w:r w:rsidR="00B05530" w:rsidRPr="00A10052">
        <w:rPr>
          <w:sz w:val="22"/>
          <w:szCs w:val="22"/>
        </w:rPr>
        <w:t xml:space="preserve"> </w:t>
      </w:r>
      <w:r w:rsidR="003262EC" w:rsidRPr="00A10052">
        <w:rPr>
          <w:sz w:val="22"/>
          <w:szCs w:val="22"/>
        </w:rPr>
        <w:t>при невозможности дальнейшей обработки персональных данных</w:t>
      </w:r>
      <w:r w:rsidR="00A34CE6" w:rsidRPr="00A10052">
        <w:rPr>
          <w:sz w:val="22"/>
          <w:szCs w:val="22"/>
        </w:rPr>
        <w:t xml:space="preserve"> в порядке, регламентированном международными и национальным правилам, применяемыми российским редакционно-издательским, авторским сообществом</w:t>
      </w:r>
      <w:r w:rsidR="00223A38" w:rsidRPr="00A10052">
        <w:rPr>
          <w:sz w:val="22"/>
          <w:szCs w:val="22"/>
        </w:rPr>
        <w:t>.</w:t>
      </w:r>
    </w:p>
    <w:p w14:paraId="01DD3DBC" w14:textId="77777777" w:rsidR="003F2F3E" w:rsidRPr="002F6BDB" w:rsidRDefault="003F2F3E" w:rsidP="003F2F3E"/>
    <w:p w14:paraId="1F960DB8" w14:textId="77777777" w:rsidR="003F2F3E" w:rsidRPr="002F6BDB" w:rsidRDefault="003F2F3E" w:rsidP="006019FE"/>
    <w:p w14:paraId="5A991D11" w14:textId="77777777" w:rsidR="00A3091B" w:rsidRPr="002F6BDB" w:rsidRDefault="00A3091B" w:rsidP="006019FE"/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283"/>
        <w:gridCol w:w="2126"/>
        <w:gridCol w:w="284"/>
        <w:gridCol w:w="2268"/>
      </w:tblGrid>
      <w:tr w:rsidR="009E0470" w:rsidRPr="004D4FE8" w14:paraId="03A0D0DB" w14:textId="77777777" w:rsidTr="003C0F6B">
        <w:tc>
          <w:tcPr>
            <w:tcW w:w="4928" w:type="dxa"/>
            <w:tcBorders>
              <w:bottom w:val="single" w:sz="4" w:space="0" w:color="auto"/>
            </w:tcBorders>
          </w:tcPr>
          <w:p w14:paraId="3EFD021F" w14:textId="77777777" w:rsidR="00996C75" w:rsidRPr="004D4FE8" w:rsidRDefault="00996C75" w:rsidP="00FB4F91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0B473D27" w14:textId="77777777" w:rsidR="00996C75" w:rsidRPr="004D4FE8" w:rsidRDefault="00996C75" w:rsidP="00FB4F91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01A522" w14:textId="77777777" w:rsidR="00996C75" w:rsidRPr="004D4FE8" w:rsidRDefault="00996C75" w:rsidP="00FB4F91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2528EA63" w14:textId="77777777" w:rsidR="00996C75" w:rsidRPr="004D4FE8" w:rsidRDefault="00996C75" w:rsidP="00FB4F91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DB4940F" w14:textId="77777777" w:rsidR="00996C75" w:rsidRPr="004D4FE8" w:rsidRDefault="00996C75" w:rsidP="00FB4F91">
            <w:pPr>
              <w:rPr>
                <w:sz w:val="23"/>
                <w:szCs w:val="23"/>
              </w:rPr>
            </w:pPr>
          </w:p>
        </w:tc>
      </w:tr>
      <w:tr w:rsidR="009E0470" w:rsidRPr="004D4FE8" w14:paraId="5A522AD5" w14:textId="77777777" w:rsidTr="003C0F6B">
        <w:tc>
          <w:tcPr>
            <w:tcW w:w="4928" w:type="dxa"/>
            <w:tcBorders>
              <w:top w:val="single" w:sz="4" w:space="0" w:color="auto"/>
            </w:tcBorders>
          </w:tcPr>
          <w:p w14:paraId="4B790706" w14:textId="77777777" w:rsidR="00996C75" w:rsidRPr="004D4FE8" w:rsidRDefault="00A3091B" w:rsidP="00FB4F91">
            <w:pPr>
              <w:jc w:val="center"/>
              <w:rPr>
                <w:sz w:val="16"/>
                <w:szCs w:val="16"/>
              </w:rPr>
            </w:pPr>
            <w:r w:rsidRPr="004D4FE8">
              <w:rPr>
                <w:sz w:val="16"/>
                <w:szCs w:val="16"/>
              </w:rPr>
              <w:t>Ф.И.О. субъекта персональных данных</w:t>
            </w:r>
          </w:p>
        </w:tc>
        <w:tc>
          <w:tcPr>
            <w:tcW w:w="283" w:type="dxa"/>
          </w:tcPr>
          <w:p w14:paraId="7D0F441F" w14:textId="77777777" w:rsidR="00996C75" w:rsidRPr="004D4FE8" w:rsidRDefault="00996C75" w:rsidP="00FB4F9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DB55C63" w14:textId="77777777" w:rsidR="00996C75" w:rsidRPr="004D4FE8" w:rsidRDefault="00996C75" w:rsidP="00FB4F91">
            <w:pPr>
              <w:jc w:val="center"/>
              <w:rPr>
                <w:sz w:val="16"/>
                <w:szCs w:val="16"/>
              </w:rPr>
            </w:pPr>
            <w:r w:rsidRPr="004D4FE8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41A616DC" w14:textId="77777777" w:rsidR="00996C75" w:rsidRPr="004D4FE8" w:rsidRDefault="00996C75" w:rsidP="00FB4F9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BC7C80C" w14:textId="77777777" w:rsidR="00996C75" w:rsidRPr="004D4FE8" w:rsidRDefault="00996C75" w:rsidP="00FB4F91">
            <w:pPr>
              <w:jc w:val="center"/>
              <w:rPr>
                <w:sz w:val="18"/>
                <w:szCs w:val="18"/>
              </w:rPr>
            </w:pPr>
            <w:r w:rsidRPr="004D4FE8">
              <w:rPr>
                <w:sz w:val="18"/>
                <w:szCs w:val="18"/>
              </w:rPr>
              <w:t>дата</w:t>
            </w:r>
          </w:p>
        </w:tc>
      </w:tr>
    </w:tbl>
    <w:p w14:paraId="1D42093E" w14:textId="77777777" w:rsidR="000F1622" w:rsidRPr="004D4FE8" w:rsidRDefault="000F1622" w:rsidP="00960163">
      <w:pPr>
        <w:rPr>
          <w:color w:val="000000"/>
          <w:sz w:val="26"/>
          <w:szCs w:val="26"/>
          <w:lang w:val="en-US"/>
        </w:rPr>
      </w:pPr>
    </w:p>
    <w:sectPr w:rsidR="000F1622" w:rsidRPr="004D4FE8" w:rsidSect="008E226F">
      <w:headerReference w:type="even" r:id="rId18"/>
      <w:headerReference w:type="default" r:id="rId19"/>
      <w:footerReference w:type="default" r:id="rId20"/>
      <w:pgSz w:w="11906" w:h="16838"/>
      <w:pgMar w:top="851" w:right="851" w:bottom="851" w:left="1134" w:header="709" w:footer="709" w:gutter="0"/>
      <w:cols w:space="708"/>
      <w:titlePg/>
      <w:docGrid w:linePitch="19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E40DD9" w14:textId="77777777" w:rsidR="00792F92" w:rsidRDefault="00792F92" w:rsidP="009D154C">
      <w:r>
        <w:separator/>
      </w:r>
    </w:p>
  </w:endnote>
  <w:endnote w:type="continuationSeparator" w:id="0">
    <w:p w14:paraId="22539B2E" w14:textId="77777777" w:rsidR="00792F92" w:rsidRDefault="00792F92" w:rsidP="009D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6ACBE" w14:textId="77777777" w:rsidR="00C14C0D" w:rsidRDefault="00C14C0D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ABDDADA" w14:textId="77777777" w:rsidR="00C14C0D" w:rsidRDefault="00C14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2C01F2" w14:textId="77777777" w:rsidR="00792F92" w:rsidRDefault="00792F92" w:rsidP="009D154C">
      <w:r>
        <w:separator/>
      </w:r>
    </w:p>
  </w:footnote>
  <w:footnote w:type="continuationSeparator" w:id="0">
    <w:p w14:paraId="77BB62B8" w14:textId="77777777" w:rsidR="00792F92" w:rsidRDefault="00792F92" w:rsidP="009D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6512F" w14:textId="77777777" w:rsidR="009D154C" w:rsidRDefault="009D154C" w:rsidP="00583362">
    <w:pPr>
      <w:pStyle w:val="a8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14:paraId="69553750" w14:textId="77777777" w:rsidR="009D154C" w:rsidRDefault="009D154C" w:rsidP="009D154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3CC86A" w14:textId="77777777" w:rsidR="009D154C" w:rsidRDefault="009D154C" w:rsidP="009D154C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ED4289"/>
    <w:multiLevelType w:val="hybridMultilevel"/>
    <w:tmpl w:val="606444E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8BE28C3"/>
    <w:multiLevelType w:val="hybridMultilevel"/>
    <w:tmpl w:val="8ED87A16"/>
    <w:lvl w:ilvl="0" w:tplc="F96AF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FAC68D4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70E0A"/>
    <w:multiLevelType w:val="hybridMultilevel"/>
    <w:tmpl w:val="60644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650E89"/>
    <w:multiLevelType w:val="hybridMultilevel"/>
    <w:tmpl w:val="9F12DC4A"/>
    <w:lvl w:ilvl="0" w:tplc="489CF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4431B"/>
    <w:multiLevelType w:val="hybridMultilevel"/>
    <w:tmpl w:val="1AFA4540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46913"/>
    <w:multiLevelType w:val="hybridMultilevel"/>
    <w:tmpl w:val="4FDAACF2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643100">
    <w:abstractNumId w:val="5"/>
  </w:num>
  <w:num w:numId="2" w16cid:durableId="692540905">
    <w:abstractNumId w:val="4"/>
  </w:num>
  <w:num w:numId="3" w16cid:durableId="447436318">
    <w:abstractNumId w:val="1"/>
  </w:num>
  <w:num w:numId="4" w16cid:durableId="230895798">
    <w:abstractNumId w:val="3"/>
  </w:num>
  <w:num w:numId="5" w16cid:durableId="1644769023">
    <w:abstractNumId w:val="2"/>
  </w:num>
  <w:num w:numId="6" w16cid:durableId="6405728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D1"/>
    <w:rsid w:val="0000010E"/>
    <w:rsid w:val="00000354"/>
    <w:rsid w:val="00000601"/>
    <w:rsid w:val="00001939"/>
    <w:rsid w:val="00001963"/>
    <w:rsid w:val="000051CF"/>
    <w:rsid w:val="00005C49"/>
    <w:rsid w:val="00006512"/>
    <w:rsid w:val="00007407"/>
    <w:rsid w:val="000077B8"/>
    <w:rsid w:val="000101D8"/>
    <w:rsid w:val="00010C96"/>
    <w:rsid w:val="00011F06"/>
    <w:rsid w:val="00012D88"/>
    <w:rsid w:val="000133F6"/>
    <w:rsid w:val="00013B08"/>
    <w:rsid w:val="00014D6C"/>
    <w:rsid w:val="000150C3"/>
    <w:rsid w:val="000202A4"/>
    <w:rsid w:val="00022EF8"/>
    <w:rsid w:val="00027762"/>
    <w:rsid w:val="0003009E"/>
    <w:rsid w:val="000310C8"/>
    <w:rsid w:val="00035B8E"/>
    <w:rsid w:val="000428D2"/>
    <w:rsid w:val="0004434C"/>
    <w:rsid w:val="00045457"/>
    <w:rsid w:val="000458E3"/>
    <w:rsid w:val="00046556"/>
    <w:rsid w:val="00053417"/>
    <w:rsid w:val="00054173"/>
    <w:rsid w:val="00054370"/>
    <w:rsid w:val="00056DA6"/>
    <w:rsid w:val="00061A84"/>
    <w:rsid w:val="00061DD8"/>
    <w:rsid w:val="00065C6D"/>
    <w:rsid w:val="00065CAD"/>
    <w:rsid w:val="0006787F"/>
    <w:rsid w:val="0007038D"/>
    <w:rsid w:val="00070826"/>
    <w:rsid w:val="00072143"/>
    <w:rsid w:val="00072BDD"/>
    <w:rsid w:val="0007383E"/>
    <w:rsid w:val="00074DA0"/>
    <w:rsid w:val="000809BB"/>
    <w:rsid w:val="00083061"/>
    <w:rsid w:val="00085119"/>
    <w:rsid w:val="000853A7"/>
    <w:rsid w:val="00090ACA"/>
    <w:rsid w:val="00091D7C"/>
    <w:rsid w:val="00095336"/>
    <w:rsid w:val="00095C3D"/>
    <w:rsid w:val="00095D7C"/>
    <w:rsid w:val="00097274"/>
    <w:rsid w:val="000A089B"/>
    <w:rsid w:val="000A15F9"/>
    <w:rsid w:val="000A1770"/>
    <w:rsid w:val="000A4501"/>
    <w:rsid w:val="000A51F2"/>
    <w:rsid w:val="000A54B3"/>
    <w:rsid w:val="000A6822"/>
    <w:rsid w:val="000B51C1"/>
    <w:rsid w:val="000C0FEC"/>
    <w:rsid w:val="000C300D"/>
    <w:rsid w:val="000C382D"/>
    <w:rsid w:val="000C3B6F"/>
    <w:rsid w:val="000C4891"/>
    <w:rsid w:val="000D083D"/>
    <w:rsid w:val="000D1C90"/>
    <w:rsid w:val="000D2C86"/>
    <w:rsid w:val="000D5BAB"/>
    <w:rsid w:val="000D74F5"/>
    <w:rsid w:val="000E1918"/>
    <w:rsid w:val="000E40E5"/>
    <w:rsid w:val="000F1401"/>
    <w:rsid w:val="000F1622"/>
    <w:rsid w:val="000F1772"/>
    <w:rsid w:val="000F5616"/>
    <w:rsid w:val="000F58C3"/>
    <w:rsid w:val="00102B87"/>
    <w:rsid w:val="001119E9"/>
    <w:rsid w:val="00112061"/>
    <w:rsid w:val="001176F8"/>
    <w:rsid w:val="00120B84"/>
    <w:rsid w:val="00122124"/>
    <w:rsid w:val="001253A2"/>
    <w:rsid w:val="001268DB"/>
    <w:rsid w:val="00127F8B"/>
    <w:rsid w:val="001316D8"/>
    <w:rsid w:val="0013239E"/>
    <w:rsid w:val="001325CD"/>
    <w:rsid w:val="00134172"/>
    <w:rsid w:val="00135106"/>
    <w:rsid w:val="00135974"/>
    <w:rsid w:val="001414DA"/>
    <w:rsid w:val="00142E86"/>
    <w:rsid w:val="00142EC9"/>
    <w:rsid w:val="00143247"/>
    <w:rsid w:val="00143ED3"/>
    <w:rsid w:val="0014537D"/>
    <w:rsid w:val="001501CB"/>
    <w:rsid w:val="00150476"/>
    <w:rsid w:val="00150E65"/>
    <w:rsid w:val="00152599"/>
    <w:rsid w:val="001542C3"/>
    <w:rsid w:val="00154308"/>
    <w:rsid w:val="0015436E"/>
    <w:rsid w:val="00155BF1"/>
    <w:rsid w:val="0015727F"/>
    <w:rsid w:val="00157287"/>
    <w:rsid w:val="0015782E"/>
    <w:rsid w:val="00162604"/>
    <w:rsid w:val="00163D10"/>
    <w:rsid w:val="001655E8"/>
    <w:rsid w:val="00165EFD"/>
    <w:rsid w:val="00167CA8"/>
    <w:rsid w:val="00167CEE"/>
    <w:rsid w:val="00173DB3"/>
    <w:rsid w:val="00174E2C"/>
    <w:rsid w:val="00175194"/>
    <w:rsid w:val="00175BDA"/>
    <w:rsid w:val="00180F2C"/>
    <w:rsid w:val="00181F08"/>
    <w:rsid w:val="001828DB"/>
    <w:rsid w:val="00186A28"/>
    <w:rsid w:val="00187915"/>
    <w:rsid w:val="0018795D"/>
    <w:rsid w:val="00190550"/>
    <w:rsid w:val="00191A37"/>
    <w:rsid w:val="00193C21"/>
    <w:rsid w:val="001948D9"/>
    <w:rsid w:val="00196EAD"/>
    <w:rsid w:val="00196ED3"/>
    <w:rsid w:val="001A023B"/>
    <w:rsid w:val="001A0CCE"/>
    <w:rsid w:val="001A1479"/>
    <w:rsid w:val="001A166D"/>
    <w:rsid w:val="001A4CA5"/>
    <w:rsid w:val="001A54EA"/>
    <w:rsid w:val="001B0914"/>
    <w:rsid w:val="001B2897"/>
    <w:rsid w:val="001B440A"/>
    <w:rsid w:val="001C0C92"/>
    <w:rsid w:val="001C0E16"/>
    <w:rsid w:val="001C1B3A"/>
    <w:rsid w:val="001C2135"/>
    <w:rsid w:val="001C2F1D"/>
    <w:rsid w:val="001C3B9E"/>
    <w:rsid w:val="001C526A"/>
    <w:rsid w:val="001C708F"/>
    <w:rsid w:val="001C7187"/>
    <w:rsid w:val="001D1A9C"/>
    <w:rsid w:val="001D47BF"/>
    <w:rsid w:val="001D7086"/>
    <w:rsid w:val="001D7C1A"/>
    <w:rsid w:val="001E230E"/>
    <w:rsid w:val="001E3606"/>
    <w:rsid w:val="001E4199"/>
    <w:rsid w:val="001E41B1"/>
    <w:rsid w:val="001E4DE9"/>
    <w:rsid w:val="001E5D18"/>
    <w:rsid w:val="001E5E48"/>
    <w:rsid w:val="001E6B66"/>
    <w:rsid w:val="001E6B82"/>
    <w:rsid w:val="001F0711"/>
    <w:rsid w:val="001F1D2F"/>
    <w:rsid w:val="001F2F53"/>
    <w:rsid w:val="001F4D51"/>
    <w:rsid w:val="001F6FA1"/>
    <w:rsid w:val="002036D6"/>
    <w:rsid w:val="00205DDD"/>
    <w:rsid w:val="002068BF"/>
    <w:rsid w:val="00206950"/>
    <w:rsid w:val="00207828"/>
    <w:rsid w:val="002101C5"/>
    <w:rsid w:val="002134E0"/>
    <w:rsid w:val="00214503"/>
    <w:rsid w:val="00214E26"/>
    <w:rsid w:val="00216604"/>
    <w:rsid w:val="00216B6D"/>
    <w:rsid w:val="00221E19"/>
    <w:rsid w:val="00222AAC"/>
    <w:rsid w:val="00223A38"/>
    <w:rsid w:val="00230F43"/>
    <w:rsid w:val="0023258B"/>
    <w:rsid w:val="00233B87"/>
    <w:rsid w:val="00241BF9"/>
    <w:rsid w:val="00244168"/>
    <w:rsid w:val="00244A75"/>
    <w:rsid w:val="002453A6"/>
    <w:rsid w:val="00245941"/>
    <w:rsid w:val="0025137A"/>
    <w:rsid w:val="00251694"/>
    <w:rsid w:val="00253D51"/>
    <w:rsid w:val="002562A3"/>
    <w:rsid w:val="00257788"/>
    <w:rsid w:val="002629AB"/>
    <w:rsid w:val="00262BDC"/>
    <w:rsid w:val="00263117"/>
    <w:rsid w:val="00263D9E"/>
    <w:rsid w:val="00264249"/>
    <w:rsid w:val="002671AF"/>
    <w:rsid w:val="00270455"/>
    <w:rsid w:val="00270FB4"/>
    <w:rsid w:val="00271558"/>
    <w:rsid w:val="00273C1D"/>
    <w:rsid w:val="00274049"/>
    <w:rsid w:val="00276E65"/>
    <w:rsid w:val="00276F61"/>
    <w:rsid w:val="002816B2"/>
    <w:rsid w:val="002820BB"/>
    <w:rsid w:val="0028277C"/>
    <w:rsid w:val="002838E5"/>
    <w:rsid w:val="00283F8F"/>
    <w:rsid w:val="00285758"/>
    <w:rsid w:val="00286B29"/>
    <w:rsid w:val="00287474"/>
    <w:rsid w:val="00287507"/>
    <w:rsid w:val="002926E0"/>
    <w:rsid w:val="00294BF9"/>
    <w:rsid w:val="0029516B"/>
    <w:rsid w:val="002961E1"/>
    <w:rsid w:val="00296CA4"/>
    <w:rsid w:val="002A07D6"/>
    <w:rsid w:val="002A08DA"/>
    <w:rsid w:val="002A2D21"/>
    <w:rsid w:val="002A325D"/>
    <w:rsid w:val="002A49CD"/>
    <w:rsid w:val="002A582A"/>
    <w:rsid w:val="002A6306"/>
    <w:rsid w:val="002A7AF3"/>
    <w:rsid w:val="002B18DF"/>
    <w:rsid w:val="002B51CF"/>
    <w:rsid w:val="002B6C4A"/>
    <w:rsid w:val="002B71A1"/>
    <w:rsid w:val="002C050A"/>
    <w:rsid w:val="002C1B30"/>
    <w:rsid w:val="002C2951"/>
    <w:rsid w:val="002C4385"/>
    <w:rsid w:val="002C7D4B"/>
    <w:rsid w:val="002D0498"/>
    <w:rsid w:val="002D0B1A"/>
    <w:rsid w:val="002D1709"/>
    <w:rsid w:val="002D1720"/>
    <w:rsid w:val="002D29D1"/>
    <w:rsid w:val="002D5FE9"/>
    <w:rsid w:val="002D79AF"/>
    <w:rsid w:val="002D7FD6"/>
    <w:rsid w:val="002E1991"/>
    <w:rsid w:val="002F1E6A"/>
    <w:rsid w:val="002F25AE"/>
    <w:rsid w:val="002F5835"/>
    <w:rsid w:val="002F6BDB"/>
    <w:rsid w:val="002F6F88"/>
    <w:rsid w:val="00300A8D"/>
    <w:rsid w:val="00301F58"/>
    <w:rsid w:val="00302964"/>
    <w:rsid w:val="00305019"/>
    <w:rsid w:val="0030769B"/>
    <w:rsid w:val="00310395"/>
    <w:rsid w:val="00313355"/>
    <w:rsid w:val="00317E83"/>
    <w:rsid w:val="00324EBF"/>
    <w:rsid w:val="003262EC"/>
    <w:rsid w:val="00326EDC"/>
    <w:rsid w:val="00331A4B"/>
    <w:rsid w:val="00336B02"/>
    <w:rsid w:val="003438D5"/>
    <w:rsid w:val="00344246"/>
    <w:rsid w:val="00345A24"/>
    <w:rsid w:val="00354F91"/>
    <w:rsid w:val="0035749F"/>
    <w:rsid w:val="0035759B"/>
    <w:rsid w:val="00357D7B"/>
    <w:rsid w:val="003610A5"/>
    <w:rsid w:val="003612C5"/>
    <w:rsid w:val="003617F6"/>
    <w:rsid w:val="003619B0"/>
    <w:rsid w:val="00365126"/>
    <w:rsid w:val="00375A75"/>
    <w:rsid w:val="00376855"/>
    <w:rsid w:val="00381293"/>
    <w:rsid w:val="00382F06"/>
    <w:rsid w:val="00383CE8"/>
    <w:rsid w:val="003848C9"/>
    <w:rsid w:val="0039040E"/>
    <w:rsid w:val="00390F77"/>
    <w:rsid w:val="00392E07"/>
    <w:rsid w:val="003930A3"/>
    <w:rsid w:val="0039534A"/>
    <w:rsid w:val="003969C0"/>
    <w:rsid w:val="0039720E"/>
    <w:rsid w:val="003A23BB"/>
    <w:rsid w:val="003A38C2"/>
    <w:rsid w:val="003A56C8"/>
    <w:rsid w:val="003A58CF"/>
    <w:rsid w:val="003A6070"/>
    <w:rsid w:val="003B03EF"/>
    <w:rsid w:val="003B17FB"/>
    <w:rsid w:val="003B361A"/>
    <w:rsid w:val="003B3937"/>
    <w:rsid w:val="003B4499"/>
    <w:rsid w:val="003B4564"/>
    <w:rsid w:val="003B7121"/>
    <w:rsid w:val="003B7A45"/>
    <w:rsid w:val="003B7CBD"/>
    <w:rsid w:val="003B7DBF"/>
    <w:rsid w:val="003C0EEB"/>
    <w:rsid w:val="003C0F6B"/>
    <w:rsid w:val="003C1048"/>
    <w:rsid w:val="003C264D"/>
    <w:rsid w:val="003C4DAD"/>
    <w:rsid w:val="003C572C"/>
    <w:rsid w:val="003C5BF8"/>
    <w:rsid w:val="003C72FF"/>
    <w:rsid w:val="003C7DAB"/>
    <w:rsid w:val="003D1F90"/>
    <w:rsid w:val="003D38E3"/>
    <w:rsid w:val="003D62C9"/>
    <w:rsid w:val="003E23AC"/>
    <w:rsid w:val="003E249A"/>
    <w:rsid w:val="003E35A7"/>
    <w:rsid w:val="003F1C98"/>
    <w:rsid w:val="003F2F3E"/>
    <w:rsid w:val="003F4CC6"/>
    <w:rsid w:val="003F5E38"/>
    <w:rsid w:val="003F6E30"/>
    <w:rsid w:val="00401680"/>
    <w:rsid w:val="00402B1D"/>
    <w:rsid w:val="00406A82"/>
    <w:rsid w:val="00406D64"/>
    <w:rsid w:val="004102A8"/>
    <w:rsid w:val="00410DD8"/>
    <w:rsid w:val="0041118A"/>
    <w:rsid w:val="00411D85"/>
    <w:rsid w:val="0041204A"/>
    <w:rsid w:val="0041261D"/>
    <w:rsid w:val="00412C0A"/>
    <w:rsid w:val="00414B4B"/>
    <w:rsid w:val="0042104A"/>
    <w:rsid w:val="00421144"/>
    <w:rsid w:val="00422380"/>
    <w:rsid w:val="00423E6F"/>
    <w:rsid w:val="00424537"/>
    <w:rsid w:val="00424A12"/>
    <w:rsid w:val="00424AF7"/>
    <w:rsid w:val="00425426"/>
    <w:rsid w:val="0042641C"/>
    <w:rsid w:val="004267D1"/>
    <w:rsid w:val="00426FA1"/>
    <w:rsid w:val="004270D5"/>
    <w:rsid w:val="00430C88"/>
    <w:rsid w:val="00431C23"/>
    <w:rsid w:val="00432C04"/>
    <w:rsid w:val="00433C55"/>
    <w:rsid w:val="00437244"/>
    <w:rsid w:val="00440764"/>
    <w:rsid w:val="00440AE5"/>
    <w:rsid w:val="004413C7"/>
    <w:rsid w:val="004418C7"/>
    <w:rsid w:val="0044211E"/>
    <w:rsid w:val="0044361A"/>
    <w:rsid w:val="0044415E"/>
    <w:rsid w:val="0044543A"/>
    <w:rsid w:val="004501C5"/>
    <w:rsid w:val="00450542"/>
    <w:rsid w:val="0045076E"/>
    <w:rsid w:val="00452640"/>
    <w:rsid w:val="00454972"/>
    <w:rsid w:val="004569A0"/>
    <w:rsid w:val="0045794F"/>
    <w:rsid w:val="004607B9"/>
    <w:rsid w:val="0046450D"/>
    <w:rsid w:val="00466BDB"/>
    <w:rsid w:val="00467BFD"/>
    <w:rsid w:val="00467EA3"/>
    <w:rsid w:val="00470EF4"/>
    <w:rsid w:val="00472AFB"/>
    <w:rsid w:val="00480935"/>
    <w:rsid w:val="004809EA"/>
    <w:rsid w:val="004811BA"/>
    <w:rsid w:val="00481EB5"/>
    <w:rsid w:val="00482483"/>
    <w:rsid w:val="00482915"/>
    <w:rsid w:val="00484710"/>
    <w:rsid w:val="00485F2B"/>
    <w:rsid w:val="004877A5"/>
    <w:rsid w:val="004901AC"/>
    <w:rsid w:val="004910DF"/>
    <w:rsid w:val="004917A3"/>
    <w:rsid w:val="004919BA"/>
    <w:rsid w:val="004A0FB2"/>
    <w:rsid w:val="004A15A3"/>
    <w:rsid w:val="004A2048"/>
    <w:rsid w:val="004A7820"/>
    <w:rsid w:val="004B0852"/>
    <w:rsid w:val="004B4525"/>
    <w:rsid w:val="004B62EB"/>
    <w:rsid w:val="004B742F"/>
    <w:rsid w:val="004C211B"/>
    <w:rsid w:val="004C270C"/>
    <w:rsid w:val="004C270F"/>
    <w:rsid w:val="004C3696"/>
    <w:rsid w:val="004C6550"/>
    <w:rsid w:val="004C70C8"/>
    <w:rsid w:val="004C7A64"/>
    <w:rsid w:val="004D0163"/>
    <w:rsid w:val="004D25F4"/>
    <w:rsid w:val="004D4FE8"/>
    <w:rsid w:val="004D7CEA"/>
    <w:rsid w:val="004D7CF1"/>
    <w:rsid w:val="004E043C"/>
    <w:rsid w:val="004E0F3B"/>
    <w:rsid w:val="004E1005"/>
    <w:rsid w:val="004E29A2"/>
    <w:rsid w:val="004E58DC"/>
    <w:rsid w:val="004E6DD5"/>
    <w:rsid w:val="004F0F41"/>
    <w:rsid w:val="004F2CE4"/>
    <w:rsid w:val="004F46D7"/>
    <w:rsid w:val="004F4C2E"/>
    <w:rsid w:val="00502E6E"/>
    <w:rsid w:val="0050367E"/>
    <w:rsid w:val="005058A2"/>
    <w:rsid w:val="00506586"/>
    <w:rsid w:val="005070BF"/>
    <w:rsid w:val="005072E9"/>
    <w:rsid w:val="00510FA1"/>
    <w:rsid w:val="00511DBC"/>
    <w:rsid w:val="00514C34"/>
    <w:rsid w:val="00516204"/>
    <w:rsid w:val="00520562"/>
    <w:rsid w:val="00522136"/>
    <w:rsid w:val="00522549"/>
    <w:rsid w:val="00525F1B"/>
    <w:rsid w:val="0052610F"/>
    <w:rsid w:val="0052687A"/>
    <w:rsid w:val="005300B5"/>
    <w:rsid w:val="00534736"/>
    <w:rsid w:val="00536453"/>
    <w:rsid w:val="0053658F"/>
    <w:rsid w:val="005415F5"/>
    <w:rsid w:val="00542465"/>
    <w:rsid w:val="00544E6B"/>
    <w:rsid w:val="00544E72"/>
    <w:rsid w:val="00547BE4"/>
    <w:rsid w:val="00550B37"/>
    <w:rsid w:val="00550B98"/>
    <w:rsid w:val="00552908"/>
    <w:rsid w:val="00552AD1"/>
    <w:rsid w:val="0055549A"/>
    <w:rsid w:val="00555E29"/>
    <w:rsid w:val="00557A61"/>
    <w:rsid w:val="00560A2D"/>
    <w:rsid w:val="00563483"/>
    <w:rsid w:val="00563E63"/>
    <w:rsid w:val="0056472B"/>
    <w:rsid w:val="00567934"/>
    <w:rsid w:val="00571E53"/>
    <w:rsid w:val="0057265A"/>
    <w:rsid w:val="005741D1"/>
    <w:rsid w:val="0057685B"/>
    <w:rsid w:val="00576891"/>
    <w:rsid w:val="00577357"/>
    <w:rsid w:val="005805EA"/>
    <w:rsid w:val="00583362"/>
    <w:rsid w:val="00584F01"/>
    <w:rsid w:val="0058696B"/>
    <w:rsid w:val="00590587"/>
    <w:rsid w:val="005908E0"/>
    <w:rsid w:val="00592D0B"/>
    <w:rsid w:val="005949A0"/>
    <w:rsid w:val="00594D7C"/>
    <w:rsid w:val="0059559C"/>
    <w:rsid w:val="005974E5"/>
    <w:rsid w:val="005A25CB"/>
    <w:rsid w:val="005A2BCA"/>
    <w:rsid w:val="005A3388"/>
    <w:rsid w:val="005A5474"/>
    <w:rsid w:val="005A7221"/>
    <w:rsid w:val="005A7262"/>
    <w:rsid w:val="005A78DA"/>
    <w:rsid w:val="005B077F"/>
    <w:rsid w:val="005B0FE3"/>
    <w:rsid w:val="005B1912"/>
    <w:rsid w:val="005B1EC0"/>
    <w:rsid w:val="005B2714"/>
    <w:rsid w:val="005B2D57"/>
    <w:rsid w:val="005B3D41"/>
    <w:rsid w:val="005B438B"/>
    <w:rsid w:val="005B6F0C"/>
    <w:rsid w:val="005B7197"/>
    <w:rsid w:val="005C08D1"/>
    <w:rsid w:val="005C08F9"/>
    <w:rsid w:val="005C0FAC"/>
    <w:rsid w:val="005C17E9"/>
    <w:rsid w:val="005C4BB9"/>
    <w:rsid w:val="005D01B0"/>
    <w:rsid w:val="005D073B"/>
    <w:rsid w:val="005D0BC1"/>
    <w:rsid w:val="005D15B7"/>
    <w:rsid w:val="005D25CE"/>
    <w:rsid w:val="005D2BEC"/>
    <w:rsid w:val="005D3324"/>
    <w:rsid w:val="005D5AB9"/>
    <w:rsid w:val="005D6D49"/>
    <w:rsid w:val="005E06B3"/>
    <w:rsid w:val="005E1A55"/>
    <w:rsid w:val="005E2EA7"/>
    <w:rsid w:val="005E2FD9"/>
    <w:rsid w:val="005E5172"/>
    <w:rsid w:val="005E7553"/>
    <w:rsid w:val="005F13F4"/>
    <w:rsid w:val="005F37F4"/>
    <w:rsid w:val="005F4358"/>
    <w:rsid w:val="005F6001"/>
    <w:rsid w:val="005F6224"/>
    <w:rsid w:val="005F76DE"/>
    <w:rsid w:val="006019FE"/>
    <w:rsid w:val="006025EE"/>
    <w:rsid w:val="006060B7"/>
    <w:rsid w:val="006103B2"/>
    <w:rsid w:val="006126D8"/>
    <w:rsid w:val="00612D2D"/>
    <w:rsid w:val="006148A3"/>
    <w:rsid w:val="00614C7A"/>
    <w:rsid w:val="00614DE7"/>
    <w:rsid w:val="00616E64"/>
    <w:rsid w:val="00617694"/>
    <w:rsid w:val="00617965"/>
    <w:rsid w:val="00620F6B"/>
    <w:rsid w:val="006215F8"/>
    <w:rsid w:val="00624D78"/>
    <w:rsid w:val="0062645F"/>
    <w:rsid w:val="00626EB4"/>
    <w:rsid w:val="00627097"/>
    <w:rsid w:val="0063027F"/>
    <w:rsid w:val="006315E6"/>
    <w:rsid w:val="0063276F"/>
    <w:rsid w:val="00633223"/>
    <w:rsid w:val="006345C1"/>
    <w:rsid w:val="00636100"/>
    <w:rsid w:val="00636147"/>
    <w:rsid w:val="006401D2"/>
    <w:rsid w:val="00640E87"/>
    <w:rsid w:val="0064124E"/>
    <w:rsid w:val="00642855"/>
    <w:rsid w:val="0064511B"/>
    <w:rsid w:val="00646B1C"/>
    <w:rsid w:val="006519BC"/>
    <w:rsid w:val="00653A16"/>
    <w:rsid w:val="006552DB"/>
    <w:rsid w:val="006558CA"/>
    <w:rsid w:val="00655FF9"/>
    <w:rsid w:val="006563FA"/>
    <w:rsid w:val="0065784B"/>
    <w:rsid w:val="006608C2"/>
    <w:rsid w:val="00660D22"/>
    <w:rsid w:val="00663297"/>
    <w:rsid w:val="00664436"/>
    <w:rsid w:val="00664E0F"/>
    <w:rsid w:val="00665F6A"/>
    <w:rsid w:val="00666E10"/>
    <w:rsid w:val="00667063"/>
    <w:rsid w:val="006671C7"/>
    <w:rsid w:val="00667EB0"/>
    <w:rsid w:val="00673153"/>
    <w:rsid w:val="00673161"/>
    <w:rsid w:val="006738B6"/>
    <w:rsid w:val="0067737F"/>
    <w:rsid w:val="00680A4E"/>
    <w:rsid w:val="00681062"/>
    <w:rsid w:val="0068126C"/>
    <w:rsid w:val="006829F7"/>
    <w:rsid w:val="006838FD"/>
    <w:rsid w:val="006844C2"/>
    <w:rsid w:val="006859E1"/>
    <w:rsid w:val="00685FF0"/>
    <w:rsid w:val="006861E2"/>
    <w:rsid w:val="006863B2"/>
    <w:rsid w:val="0069321A"/>
    <w:rsid w:val="00693289"/>
    <w:rsid w:val="00693FFF"/>
    <w:rsid w:val="00694C2A"/>
    <w:rsid w:val="006957F2"/>
    <w:rsid w:val="00695E11"/>
    <w:rsid w:val="0069621C"/>
    <w:rsid w:val="0069667F"/>
    <w:rsid w:val="00696A90"/>
    <w:rsid w:val="006A0984"/>
    <w:rsid w:val="006A1BED"/>
    <w:rsid w:val="006A30C4"/>
    <w:rsid w:val="006A31CA"/>
    <w:rsid w:val="006B0208"/>
    <w:rsid w:val="006B0359"/>
    <w:rsid w:val="006B3CF9"/>
    <w:rsid w:val="006B3FD3"/>
    <w:rsid w:val="006B5F43"/>
    <w:rsid w:val="006C153A"/>
    <w:rsid w:val="006C1CC7"/>
    <w:rsid w:val="006C245F"/>
    <w:rsid w:val="006C2472"/>
    <w:rsid w:val="006C3E41"/>
    <w:rsid w:val="006C6094"/>
    <w:rsid w:val="006C76E3"/>
    <w:rsid w:val="006D0DA0"/>
    <w:rsid w:val="006D146A"/>
    <w:rsid w:val="006D1817"/>
    <w:rsid w:val="006D20F8"/>
    <w:rsid w:val="006D2F84"/>
    <w:rsid w:val="006E09CC"/>
    <w:rsid w:val="006E411B"/>
    <w:rsid w:val="006E454D"/>
    <w:rsid w:val="006E5920"/>
    <w:rsid w:val="006E6891"/>
    <w:rsid w:val="006F1DA8"/>
    <w:rsid w:val="006F1F6E"/>
    <w:rsid w:val="006F2B50"/>
    <w:rsid w:val="006F2C47"/>
    <w:rsid w:val="006F360F"/>
    <w:rsid w:val="006F419E"/>
    <w:rsid w:val="006F57E9"/>
    <w:rsid w:val="006F602D"/>
    <w:rsid w:val="00700452"/>
    <w:rsid w:val="00700665"/>
    <w:rsid w:val="00701BF9"/>
    <w:rsid w:val="00701C85"/>
    <w:rsid w:val="00702A49"/>
    <w:rsid w:val="007044CC"/>
    <w:rsid w:val="00710B2F"/>
    <w:rsid w:val="00711C71"/>
    <w:rsid w:val="00713570"/>
    <w:rsid w:val="00715DC7"/>
    <w:rsid w:val="007206FD"/>
    <w:rsid w:val="00720A56"/>
    <w:rsid w:val="0072129B"/>
    <w:rsid w:val="00721B9A"/>
    <w:rsid w:val="00722FBB"/>
    <w:rsid w:val="00724211"/>
    <w:rsid w:val="00725205"/>
    <w:rsid w:val="00731BBF"/>
    <w:rsid w:val="00731EC4"/>
    <w:rsid w:val="007339A7"/>
    <w:rsid w:val="00733B64"/>
    <w:rsid w:val="00733BFE"/>
    <w:rsid w:val="007352AE"/>
    <w:rsid w:val="00736E44"/>
    <w:rsid w:val="00740435"/>
    <w:rsid w:val="0074110B"/>
    <w:rsid w:val="00742624"/>
    <w:rsid w:val="00752538"/>
    <w:rsid w:val="00752542"/>
    <w:rsid w:val="007537AF"/>
    <w:rsid w:val="00756A9E"/>
    <w:rsid w:val="00760A60"/>
    <w:rsid w:val="007617C9"/>
    <w:rsid w:val="007621D1"/>
    <w:rsid w:val="00764185"/>
    <w:rsid w:val="007644F9"/>
    <w:rsid w:val="007675B8"/>
    <w:rsid w:val="00770A04"/>
    <w:rsid w:val="00770B06"/>
    <w:rsid w:val="00771826"/>
    <w:rsid w:val="00775A8A"/>
    <w:rsid w:val="00781AD4"/>
    <w:rsid w:val="00781C6A"/>
    <w:rsid w:val="00782F99"/>
    <w:rsid w:val="00785903"/>
    <w:rsid w:val="00786254"/>
    <w:rsid w:val="007871A5"/>
    <w:rsid w:val="00791282"/>
    <w:rsid w:val="007912FA"/>
    <w:rsid w:val="00792AF2"/>
    <w:rsid w:val="00792F92"/>
    <w:rsid w:val="00794F51"/>
    <w:rsid w:val="00796A15"/>
    <w:rsid w:val="00797DB5"/>
    <w:rsid w:val="00797E7C"/>
    <w:rsid w:val="007A0256"/>
    <w:rsid w:val="007A0788"/>
    <w:rsid w:val="007A0869"/>
    <w:rsid w:val="007A09EA"/>
    <w:rsid w:val="007A1E31"/>
    <w:rsid w:val="007A53D2"/>
    <w:rsid w:val="007A790B"/>
    <w:rsid w:val="007A7CAD"/>
    <w:rsid w:val="007B08BD"/>
    <w:rsid w:val="007B117A"/>
    <w:rsid w:val="007B418A"/>
    <w:rsid w:val="007B45B5"/>
    <w:rsid w:val="007B4CD2"/>
    <w:rsid w:val="007B6995"/>
    <w:rsid w:val="007C3602"/>
    <w:rsid w:val="007C4462"/>
    <w:rsid w:val="007C46B7"/>
    <w:rsid w:val="007C4C94"/>
    <w:rsid w:val="007C52BB"/>
    <w:rsid w:val="007D111D"/>
    <w:rsid w:val="007D3AD1"/>
    <w:rsid w:val="007D4B94"/>
    <w:rsid w:val="007D4E2C"/>
    <w:rsid w:val="007E0CD9"/>
    <w:rsid w:val="007E1D7E"/>
    <w:rsid w:val="007E2DAA"/>
    <w:rsid w:val="007E2F3B"/>
    <w:rsid w:val="007E40E7"/>
    <w:rsid w:val="007E4DA3"/>
    <w:rsid w:val="007E5D9D"/>
    <w:rsid w:val="007F23F8"/>
    <w:rsid w:val="007F5FD8"/>
    <w:rsid w:val="0080134B"/>
    <w:rsid w:val="00801CAE"/>
    <w:rsid w:val="008027C8"/>
    <w:rsid w:val="0080584E"/>
    <w:rsid w:val="0080675E"/>
    <w:rsid w:val="00806B40"/>
    <w:rsid w:val="00806D1D"/>
    <w:rsid w:val="00806DFC"/>
    <w:rsid w:val="00806FE4"/>
    <w:rsid w:val="008117FD"/>
    <w:rsid w:val="00811B91"/>
    <w:rsid w:val="008128A4"/>
    <w:rsid w:val="008147FF"/>
    <w:rsid w:val="00822FD1"/>
    <w:rsid w:val="00825336"/>
    <w:rsid w:val="00825ED1"/>
    <w:rsid w:val="00827DCB"/>
    <w:rsid w:val="008309C2"/>
    <w:rsid w:val="0083348A"/>
    <w:rsid w:val="00833C46"/>
    <w:rsid w:val="00835CDF"/>
    <w:rsid w:val="00836D7E"/>
    <w:rsid w:val="00836FED"/>
    <w:rsid w:val="00837433"/>
    <w:rsid w:val="00837785"/>
    <w:rsid w:val="00843BCF"/>
    <w:rsid w:val="00850A80"/>
    <w:rsid w:val="00851E59"/>
    <w:rsid w:val="008543E3"/>
    <w:rsid w:val="008561F5"/>
    <w:rsid w:val="00856EDF"/>
    <w:rsid w:val="008570A7"/>
    <w:rsid w:val="008607DF"/>
    <w:rsid w:val="00861717"/>
    <w:rsid w:val="00862859"/>
    <w:rsid w:val="008721A4"/>
    <w:rsid w:val="008721F2"/>
    <w:rsid w:val="00872C41"/>
    <w:rsid w:val="00875869"/>
    <w:rsid w:val="0087591B"/>
    <w:rsid w:val="008759BF"/>
    <w:rsid w:val="0087621E"/>
    <w:rsid w:val="0087628C"/>
    <w:rsid w:val="008773B3"/>
    <w:rsid w:val="00877A06"/>
    <w:rsid w:val="00877D90"/>
    <w:rsid w:val="008806A4"/>
    <w:rsid w:val="00882414"/>
    <w:rsid w:val="00882623"/>
    <w:rsid w:val="00884E0A"/>
    <w:rsid w:val="0088695F"/>
    <w:rsid w:val="00890CC7"/>
    <w:rsid w:val="00897D22"/>
    <w:rsid w:val="00897D85"/>
    <w:rsid w:val="008A147D"/>
    <w:rsid w:val="008A2386"/>
    <w:rsid w:val="008A3E4B"/>
    <w:rsid w:val="008A480A"/>
    <w:rsid w:val="008A5CE0"/>
    <w:rsid w:val="008A761C"/>
    <w:rsid w:val="008A7EBD"/>
    <w:rsid w:val="008B0B43"/>
    <w:rsid w:val="008B182D"/>
    <w:rsid w:val="008B2180"/>
    <w:rsid w:val="008B2F2D"/>
    <w:rsid w:val="008B35DC"/>
    <w:rsid w:val="008B3946"/>
    <w:rsid w:val="008B5979"/>
    <w:rsid w:val="008C1110"/>
    <w:rsid w:val="008C2EC2"/>
    <w:rsid w:val="008C344F"/>
    <w:rsid w:val="008C4C08"/>
    <w:rsid w:val="008C71C3"/>
    <w:rsid w:val="008D02B9"/>
    <w:rsid w:val="008D078C"/>
    <w:rsid w:val="008D0965"/>
    <w:rsid w:val="008D2A20"/>
    <w:rsid w:val="008D32EF"/>
    <w:rsid w:val="008D3383"/>
    <w:rsid w:val="008D3AE0"/>
    <w:rsid w:val="008D5D1B"/>
    <w:rsid w:val="008E226F"/>
    <w:rsid w:val="008E2C74"/>
    <w:rsid w:val="008E3504"/>
    <w:rsid w:val="008E56E9"/>
    <w:rsid w:val="008E5AE0"/>
    <w:rsid w:val="008E5D79"/>
    <w:rsid w:val="008E5F53"/>
    <w:rsid w:val="008E5FC5"/>
    <w:rsid w:val="008E6C5A"/>
    <w:rsid w:val="008E761B"/>
    <w:rsid w:val="008F074B"/>
    <w:rsid w:val="008F0A3C"/>
    <w:rsid w:val="008F1460"/>
    <w:rsid w:val="008F69AE"/>
    <w:rsid w:val="008F6D09"/>
    <w:rsid w:val="00902E6D"/>
    <w:rsid w:val="00906882"/>
    <w:rsid w:val="009069BF"/>
    <w:rsid w:val="00906B55"/>
    <w:rsid w:val="009108A5"/>
    <w:rsid w:val="00912990"/>
    <w:rsid w:val="00913D30"/>
    <w:rsid w:val="00914AC7"/>
    <w:rsid w:val="009156FE"/>
    <w:rsid w:val="00917A1A"/>
    <w:rsid w:val="00920671"/>
    <w:rsid w:val="00920FEA"/>
    <w:rsid w:val="009224E3"/>
    <w:rsid w:val="00922C96"/>
    <w:rsid w:val="00924098"/>
    <w:rsid w:val="0092537D"/>
    <w:rsid w:val="00925619"/>
    <w:rsid w:val="00925B93"/>
    <w:rsid w:val="00925EB6"/>
    <w:rsid w:val="00926B6B"/>
    <w:rsid w:val="00926E0B"/>
    <w:rsid w:val="00927904"/>
    <w:rsid w:val="00930E3A"/>
    <w:rsid w:val="00932408"/>
    <w:rsid w:val="00933208"/>
    <w:rsid w:val="009346F2"/>
    <w:rsid w:val="00936206"/>
    <w:rsid w:val="009365FF"/>
    <w:rsid w:val="00941D08"/>
    <w:rsid w:val="00941F44"/>
    <w:rsid w:val="0094222E"/>
    <w:rsid w:val="009454CE"/>
    <w:rsid w:val="00945C03"/>
    <w:rsid w:val="00954B91"/>
    <w:rsid w:val="00955C81"/>
    <w:rsid w:val="00957CC4"/>
    <w:rsid w:val="00957E15"/>
    <w:rsid w:val="00960163"/>
    <w:rsid w:val="00960AC8"/>
    <w:rsid w:val="00960E15"/>
    <w:rsid w:val="00961238"/>
    <w:rsid w:val="0096228E"/>
    <w:rsid w:val="009647AB"/>
    <w:rsid w:val="0096568B"/>
    <w:rsid w:val="00967552"/>
    <w:rsid w:val="00970B74"/>
    <w:rsid w:val="0097336E"/>
    <w:rsid w:val="009756EF"/>
    <w:rsid w:val="009770A8"/>
    <w:rsid w:val="0098206F"/>
    <w:rsid w:val="0098218F"/>
    <w:rsid w:val="009825A0"/>
    <w:rsid w:val="00986998"/>
    <w:rsid w:val="00992D56"/>
    <w:rsid w:val="00993531"/>
    <w:rsid w:val="00993842"/>
    <w:rsid w:val="00995323"/>
    <w:rsid w:val="00995365"/>
    <w:rsid w:val="00996C75"/>
    <w:rsid w:val="009A5F7B"/>
    <w:rsid w:val="009A617C"/>
    <w:rsid w:val="009A7CA7"/>
    <w:rsid w:val="009B1294"/>
    <w:rsid w:val="009B3046"/>
    <w:rsid w:val="009B375E"/>
    <w:rsid w:val="009B3FBB"/>
    <w:rsid w:val="009B4171"/>
    <w:rsid w:val="009B4754"/>
    <w:rsid w:val="009B4D3D"/>
    <w:rsid w:val="009C128D"/>
    <w:rsid w:val="009C1460"/>
    <w:rsid w:val="009C1BD5"/>
    <w:rsid w:val="009C2C40"/>
    <w:rsid w:val="009C448E"/>
    <w:rsid w:val="009D1159"/>
    <w:rsid w:val="009D1452"/>
    <w:rsid w:val="009D154C"/>
    <w:rsid w:val="009D1C19"/>
    <w:rsid w:val="009E0470"/>
    <w:rsid w:val="009E1D23"/>
    <w:rsid w:val="009E339B"/>
    <w:rsid w:val="009E40B2"/>
    <w:rsid w:val="009E4283"/>
    <w:rsid w:val="009E6E7D"/>
    <w:rsid w:val="009E7BC7"/>
    <w:rsid w:val="009F1178"/>
    <w:rsid w:val="009F1CCC"/>
    <w:rsid w:val="009F3074"/>
    <w:rsid w:val="00A0173B"/>
    <w:rsid w:val="00A02F86"/>
    <w:rsid w:val="00A03011"/>
    <w:rsid w:val="00A03A60"/>
    <w:rsid w:val="00A03EF7"/>
    <w:rsid w:val="00A041C2"/>
    <w:rsid w:val="00A048F9"/>
    <w:rsid w:val="00A04FFD"/>
    <w:rsid w:val="00A07342"/>
    <w:rsid w:val="00A10052"/>
    <w:rsid w:val="00A12DC2"/>
    <w:rsid w:val="00A26F37"/>
    <w:rsid w:val="00A3091B"/>
    <w:rsid w:val="00A3185D"/>
    <w:rsid w:val="00A336DE"/>
    <w:rsid w:val="00A34495"/>
    <w:rsid w:val="00A34CE6"/>
    <w:rsid w:val="00A36648"/>
    <w:rsid w:val="00A40D96"/>
    <w:rsid w:val="00A435E8"/>
    <w:rsid w:val="00A444E9"/>
    <w:rsid w:val="00A518E0"/>
    <w:rsid w:val="00A52270"/>
    <w:rsid w:val="00A52DCD"/>
    <w:rsid w:val="00A56B57"/>
    <w:rsid w:val="00A61F69"/>
    <w:rsid w:val="00A632F2"/>
    <w:rsid w:val="00A66840"/>
    <w:rsid w:val="00A67619"/>
    <w:rsid w:val="00A709B5"/>
    <w:rsid w:val="00A71B07"/>
    <w:rsid w:val="00A73329"/>
    <w:rsid w:val="00A74403"/>
    <w:rsid w:val="00A76E8A"/>
    <w:rsid w:val="00A773C0"/>
    <w:rsid w:val="00A77E62"/>
    <w:rsid w:val="00A801BA"/>
    <w:rsid w:val="00A80ADE"/>
    <w:rsid w:val="00A8226F"/>
    <w:rsid w:val="00A82D32"/>
    <w:rsid w:val="00A86860"/>
    <w:rsid w:val="00A94850"/>
    <w:rsid w:val="00A95904"/>
    <w:rsid w:val="00A95AEB"/>
    <w:rsid w:val="00A95E36"/>
    <w:rsid w:val="00A96126"/>
    <w:rsid w:val="00A9683E"/>
    <w:rsid w:val="00A977FC"/>
    <w:rsid w:val="00A97F9E"/>
    <w:rsid w:val="00AA02A6"/>
    <w:rsid w:val="00AA08E0"/>
    <w:rsid w:val="00AA1212"/>
    <w:rsid w:val="00AA1614"/>
    <w:rsid w:val="00AA313B"/>
    <w:rsid w:val="00AA6FB1"/>
    <w:rsid w:val="00AB1704"/>
    <w:rsid w:val="00AB1E63"/>
    <w:rsid w:val="00AB3B2A"/>
    <w:rsid w:val="00AB5DBD"/>
    <w:rsid w:val="00AB7337"/>
    <w:rsid w:val="00AC1F3E"/>
    <w:rsid w:val="00AC5F23"/>
    <w:rsid w:val="00AD22E3"/>
    <w:rsid w:val="00AD2D42"/>
    <w:rsid w:val="00AD57A2"/>
    <w:rsid w:val="00AE5E12"/>
    <w:rsid w:val="00AE771A"/>
    <w:rsid w:val="00AF14D1"/>
    <w:rsid w:val="00AF1970"/>
    <w:rsid w:val="00AF303E"/>
    <w:rsid w:val="00AF3201"/>
    <w:rsid w:val="00AF3DDA"/>
    <w:rsid w:val="00AF46E6"/>
    <w:rsid w:val="00AF5EBF"/>
    <w:rsid w:val="00AF6BFE"/>
    <w:rsid w:val="00AF7533"/>
    <w:rsid w:val="00AF799D"/>
    <w:rsid w:val="00B019E4"/>
    <w:rsid w:val="00B01BF8"/>
    <w:rsid w:val="00B02D89"/>
    <w:rsid w:val="00B03356"/>
    <w:rsid w:val="00B05530"/>
    <w:rsid w:val="00B05593"/>
    <w:rsid w:val="00B06686"/>
    <w:rsid w:val="00B0761B"/>
    <w:rsid w:val="00B10818"/>
    <w:rsid w:val="00B117FC"/>
    <w:rsid w:val="00B15F8C"/>
    <w:rsid w:val="00B169D9"/>
    <w:rsid w:val="00B1703D"/>
    <w:rsid w:val="00B172CF"/>
    <w:rsid w:val="00B1780F"/>
    <w:rsid w:val="00B22829"/>
    <w:rsid w:val="00B234A2"/>
    <w:rsid w:val="00B23F3F"/>
    <w:rsid w:val="00B246BD"/>
    <w:rsid w:val="00B24893"/>
    <w:rsid w:val="00B24F26"/>
    <w:rsid w:val="00B251B8"/>
    <w:rsid w:val="00B274C8"/>
    <w:rsid w:val="00B278CD"/>
    <w:rsid w:val="00B311C2"/>
    <w:rsid w:val="00B319CD"/>
    <w:rsid w:val="00B31C97"/>
    <w:rsid w:val="00B34119"/>
    <w:rsid w:val="00B352A8"/>
    <w:rsid w:val="00B3591F"/>
    <w:rsid w:val="00B37B79"/>
    <w:rsid w:val="00B424E0"/>
    <w:rsid w:val="00B42EAB"/>
    <w:rsid w:val="00B4325F"/>
    <w:rsid w:val="00B45585"/>
    <w:rsid w:val="00B460A2"/>
    <w:rsid w:val="00B471BD"/>
    <w:rsid w:val="00B4755A"/>
    <w:rsid w:val="00B524CD"/>
    <w:rsid w:val="00B52AE1"/>
    <w:rsid w:val="00B52F36"/>
    <w:rsid w:val="00B54E83"/>
    <w:rsid w:val="00B60526"/>
    <w:rsid w:val="00B60FE5"/>
    <w:rsid w:val="00B6189F"/>
    <w:rsid w:val="00B64178"/>
    <w:rsid w:val="00B65111"/>
    <w:rsid w:val="00B663F2"/>
    <w:rsid w:val="00B70BA3"/>
    <w:rsid w:val="00B71CD2"/>
    <w:rsid w:val="00B72CD2"/>
    <w:rsid w:val="00B760DD"/>
    <w:rsid w:val="00B76381"/>
    <w:rsid w:val="00B77705"/>
    <w:rsid w:val="00B838A2"/>
    <w:rsid w:val="00B838EC"/>
    <w:rsid w:val="00B8412E"/>
    <w:rsid w:val="00B8447B"/>
    <w:rsid w:val="00B8533C"/>
    <w:rsid w:val="00B878B9"/>
    <w:rsid w:val="00B92A76"/>
    <w:rsid w:val="00B939DC"/>
    <w:rsid w:val="00B97B4C"/>
    <w:rsid w:val="00BA461E"/>
    <w:rsid w:val="00BA5337"/>
    <w:rsid w:val="00BA66C4"/>
    <w:rsid w:val="00BA7B4D"/>
    <w:rsid w:val="00BB0EF8"/>
    <w:rsid w:val="00BB2785"/>
    <w:rsid w:val="00BB4FE9"/>
    <w:rsid w:val="00BB66A8"/>
    <w:rsid w:val="00BB6AB4"/>
    <w:rsid w:val="00BB76E6"/>
    <w:rsid w:val="00BC0631"/>
    <w:rsid w:val="00BC0790"/>
    <w:rsid w:val="00BC3307"/>
    <w:rsid w:val="00BC34E3"/>
    <w:rsid w:val="00BC4216"/>
    <w:rsid w:val="00BC61B2"/>
    <w:rsid w:val="00BC6AF3"/>
    <w:rsid w:val="00BC7763"/>
    <w:rsid w:val="00BD0F8F"/>
    <w:rsid w:val="00BD2C07"/>
    <w:rsid w:val="00BD61E5"/>
    <w:rsid w:val="00BD6B1E"/>
    <w:rsid w:val="00BD7524"/>
    <w:rsid w:val="00BE018E"/>
    <w:rsid w:val="00BE0EB2"/>
    <w:rsid w:val="00BE1D29"/>
    <w:rsid w:val="00BE1E58"/>
    <w:rsid w:val="00BE7F25"/>
    <w:rsid w:val="00BF1465"/>
    <w:rsid w:val="00BF3EC7"/>
    <w:rsid w:val="00BF7CED"/>
    <w:rsid w:val="00C00658"/>
    <w:rsid w:val="00C028EC"/>
    <w:rsid w:val="00C048E7"/>
    <w:rsid w:val="00C05C63"/>
    <w:rsid w:val="00C06866"/>
    <w:rsid w:val="00C10302"/>
    <w:rsid w:val="00C11C3C"/>
    <w:rsid w:val="00C13670"/>
    <w:rsid w:val="00C1434D"/>
    <w:rsid w:val="00C14C0D"/>
    <w:rsid w:val="00C24166"/>
    <w:rsid w:val="00C2434F"/>
    <w:rsid w:val="00C24AD7"/>
    <w:rsid w:val="00C26DE6"/>
    <w:rsid w:val="00C27963"/>
    <w:rsid w:val="00C30D17"/>
    <w:rsid w:val="00C3283A"/>
    <w:rsid w:val="00C3589D"/>
    <w:rsid w:val="00C35C8B"/>
    <w:rsid w:val="00C35D54"/>
    <w:rsid w:val="00C4159E"/>
    <w:rsid w:val="00C41A97"/>
    <w:rsid w:val="00C43B57"/>
    <w:rsid w:val="00C46608"/>
    <w:rsid w:val="00C5105D"/>
    <w:rsid w:val="00C53357"/>
    <w:rsid w:val="00C5361B"/>
    <w:rsid w:val="00C53703"/>
    <w:rsid w:val="00C544FF"/>
    <w:rsid w:val="00C55886"/>
    <w:rsid w:val="00C57E08"/>
    <w:rsid w:val="00C6141C"/>
    <w:rsid w:val="00C617D4"/>
    <w:rsid w:val="00C6506C"/>
    <w:rsid w:val="00C65C90"/>
    <w:rsid w:val="00C65E62"/>
    <w:rsid w:val="00C66B56"/>
    <w:rsid w:val="00C67585"/>
    <w:rsid w:val="00C70CD2"/>
    <w:rsid w:val="00C7151B"/>
    <w:rsid w:val="00C75926"/>
    <w:rsid w:val="00C75AF4"/>
    <w:rsid w:val="00C76BCC"/>
    <w:rsid w:val="00C80E3C"/>
    <w:rsid w:val="00C81015"/>
    <w:rsid w:val="00C814F0"/>
    <w:rsid w:val="00C83025"/>
    <w:rsid w:val="00C83896"/>
    <w:rsid w:val="00C84A89"/>
    <w:rsid w:val="00C8538E"/>
    <w:rsid w:val="00C854F5"/>
    <w:rsid w:val="00C86974"/>
    <w:rsid w:val="00C8749B"/>
    <w:rsid w:val="00C87B2F"/>
    <w:rsid w:val="00C87C57"/>
    <w:rsid w:val="00C87CAF"/>
    <w:rsid w:val="00C90AA3"/>
    <w:rsid w:val="00C93185"/>
    <w:rsid w:val="00C96E21"/>
    <w:rsid w:val="00CA2C55"/>
    <w:rsid w:val="00CA3FC6"/>
    <w:rsid w:val="00CA57FD"/>
    <w:rsid w:val="00CA6E10"/>
    <w:rsid w:val="00CB19B3"/>
    <w:rsid w:val="00CB1D0F"/>
    <w:rsid w:val="00CB5C61"/>
    <w:rsid w:val="00CB7940"/>
    <w:rsid w:val="00CB7F83"/>
    <w:rsid w:val="00CC0AEB"/>
    <w:rsid w:val="00CC1849"/>
    <w:rsid w:val="00CC18DE"/>
    <w:rsid w:val="00CC32F8"/>
    <w:rsid w:val="00CC34B7"/>
    <w:rsid w:val="00CC4394"/>
    <w:rsid w:val="00CC5687"/>
    <w:rsid w:val="00CC5AF5"/>
    <w:rsid w:val="00CC5D35"/>
    <w:rsid w:val="00CC7674"/>
    <w:rsid w:val="00CC7B2F"/>
    <w:rsid w:val="00CD06A4"/>
    <w:rsid w:val="00CD099D"/>
    <w:rsid w:val="00CD1536"/>
    <w:rsid w:val="00CD2198"/>
    <w:rsid w:val="00CD44BC"/>
    <w:rsid w:val="00CD4724"/>
    <w:rsid w:val="00CD54B8"/>
    <w:rsid w:val="00CD5836"/>
    <w:rsid w:val="00CD6394"/>
    <w:rsid w:val="00CE06BF"/>
    <w:rsid w:val="00CE0A46"/>
    <w:rsid w:val="00CE307E"/>
    <w:rsid w:val="00CE5185"/>
    <w:rsid w:val="00CE5AE4"/>
    <w:rsid w:val="00CE60F6"/>
    <w:rsid w:val="00CE6ABA"/>
    <w:rsid w:val="00CE734C"/>
    <w:rsid w:val="00CF29B7"/>
    <w:rsid w:val="00CF3E08"/>
    <w:rsid w:val="00CF3E6A"/>
    <w:rsid w:val="00CF57A4"/>
    <w:rsid w:val="00D00133"/>
    <w:rsid w:val="00D03EC0"/>
    <w:rsid w:val="00D043ED"/>
    <w:rsid w:val="00D045A5"/>
    <w:rsid w:val="00D04AE3"/>
    <w:rsid w:val="00D05C4A"/>
    <w:rsid w:val="00D105BA"/>
    <w:rsid w:val="00D13BFB"/>
    <w:rsid w:val="00D15D6A"/>
    <w:rsid w:val="00D20011"/>
    <w:rsid w:val="00D212FA"/>
    <w:rsid w:val="00D2181D"/>
    <w:rsid w:val="00D227E4"/>
    <w:rsid w:val="00D22B54"/>
    <w:rsid w:val="00D24BBB"/>
    <w:rsid w:val="00D26450"/>
    <w:rsid w:val="00D27110"/>
    <w:rsid w:val="00D27AD8"/>
    <w:rsid w:val="00D27D9A"/>
    <w:rsid w:val="00D31D34"/>
    <w:rsid w:val="00D34494"/>
    <w:rsid w:val="00D3519D"/>
    <w:rsid w:val="00D351CC"/>
    <w:rsid w:val="00D35DF8"/>
    <w:rsid w:val="00D36233"/>
    <w:rsid w:val="00D368FD"/>
    <w:rsid w:val="00D419D6"/>
    <w:rsid w:val="00D42F89"/>
    <w:rsid w:val="00D43628"/>
    <w:rsid w:val="00D4432C"/>
    <w:rsid w:val="00D4635E"/>
    <w:rsid w:val="00D47CA1"/>
    <w:rsid w:val="00D47EAD"/>
    <w:rsid w:val="00D525A5"/>
    <w:rsid w:val="00D5300E"/>
    <w:rsid w:val="00D5618A"/>
    <w:rsid w:val="00D60B69"/>
    <w:rsid w:val="00D61008"/>
    <w:rsid w:val="00D62E26"/>
    <w:rsid w:val="00D63EFE"/>
    <w:rsid w:val="00D661CE"/>
    <w:rsid w:val="00D66F45"/>
    <w:rsid w:val="00D6796A"/>
    <w:rsid w:val="00D71520"/>
    <w:rsid w:val="00D723D2"/>
    <w:rsid w:val="00D73973"/>
    <w:rsid w:val="00D767A7"/>
    <w:rsid w:val="00D8181A"/>
    <w:rsid w:val="00D83C9C"/>
    <w:rsid w:val="00D85BD4"/>
    <w:rsid w:val="00D87C65"/>
    <w:rsid w:val="00D9081B"/>
    <w:rsid w:val="00D90B5D"/>
    <w:rsid w:val="00D910CF"/>
    <w:rsid w:val="00D92609"/>
    <w:rsid w:val="00D95AD3"/>
    <w:rsid w:val="00D95F7D"/>
    <w:rsid w:val="00D97001"/>
    <w:rsid w:val="00DA194C"/>
    <w:rsid w:val="00DA1ACA"/>
    <w:rsid w:val="00DA1B3B"/>
    <w:rsid w:val="00DA32DB"/>
    <w:rsid w:val="00DA3FCB"/>
    <w:rsid w:val="00DA46B4"/>
    <w:rsid w:val="00DA6E00"/>
    <w:rsid w:val="00DB1602"/>
    <w:rsid w:val="00DB656E"/>
    <w:rsid w:val="00DB6CF8"/>
    <w:rsid w:val="00DC3AA8"/>
    <w:rsid w:val="00DC420D"/>
    <w:rsid w:val="00DD0678"/>
    <w:rsid w:val="00DD0C13"/>
    <w:rsid w:val="00DD2576"/>
    <w:rsid w:val="00DD5021"/>
    <w:rsid w:val="00DD5C39"/>
    <w:rsid w:val="00DE432A"/>
    <w:rsid w:val="00DE6535"/>
    <w:rsid w:val="00DE65C6"/>
    <w:rsid w:val="00DE6B27"/>
    <w:rsid w:val="00DE7E7D"/>
    <w:rsid w:val="00DF4ECA"/>
    <w:rsid w:val="00DF5E94"/>
    <w:rsid w:val="00DF644B"/>
    <w:rsid w:val="00DF7B77"/>
    <w:rsid w:val="00DF7E32"/>
    <w:rsid w:val="00E0438D"/>
    <w:rsid w:val="00E1090B"/>
    <w:rsid w:val="00E10E0E"/>
    <w:rsid w:val="00E115BF"/>
    <w:rsid w:val="00E12F18"/>
    <w:rsid w:val="00E13277"/>
    <w:rsid w:val="00E154F1"/>
    <w:rsid w:val="00E17364"/>
    <w:rsid w:val="00E20CFA"/>
    <w:rsid w:val="00E2121C"/>
    <w:rsid w:val="00E21FA5"/>
    <w:rsid w:val="00E240C4"/>
    <w:rsid w:val="00E259BA"/>
    <w:rsid w:val="00E30B9B"/>
    <w:rsid w:val="00E33394"/>
    <w:rsid w:val="00E338E2"/>
    <w:rsid w:val="00E34101"/>
    <w:rsid w:val="00E40648"/>
    <w:rsid w:val="00E432DE"/>
    <w:rsid w:val="00E44E63"/>
    <w:rsid w:val="00E45104"/>
    <w:rsid w:val="00E50391"/>
    <w:rsid w:val="00E51FB7"/>
    <w:rsid w:val="00E53188"/>
    <w:rsid w:val="00E55493"/>
    <w:rsid w:val="00E60072"/>
    <w:rsid w:val="00E61461"/>
    <w:rsid w:val="00E626D2"/>
    <w:rsid w:val="00E62FE6"/>
    <w:rsid w:val="00E656E8"/>
    <w:rsid w:val="00E65B72"/>
    <w:rsid w:val="00E67BF4"/>
    <w:rsid w:val="00E7227D"/>
    <w:rsid w:val="00E75133"/>
    <w:rsid w:val="00E77187"/>
    <w:rsid w:val="00E77494"/>
    <w:rsid w:val="00E815C3"/>
    <w:rsid w:val="00E83F0E"/>
    <w:rsid w:val="00E84FC8"/>
    <w:rsid w:val="00E85EAA"/>
    <w:rsid w:val="00E87076"/>
    <w:rsid w:val="00E903AB"/>
    <w:rsid w:val="00E942D8"/>
    <w:rsid w:val="00EA1A84"/>
    <w:rsid w:val="00EA3941"/>
    <w:rsid w:val="00EA4EC0"/>
    <w:rsid w:val="00EB1A2E"/>
    <w:rsid w:val="00EB213B"/>
    <w:rsid w:val="00EB4124"/>
    <w:rsid w:val="00EC026F"/>
    <w:rsid w:val="00EC195D"/>
    <w:rsid w:val="00EC2A2D"/>
    <w:rsid w:val="00EC3DC1"/>
    <w:rsid w:val="00EC4D6E"/>
    <w:rsid w:val="00EC6D91"/>
    <w:rsid w:val="00ED0C0B"/>
    <w:rsid w:val="00ED1F42"/>
    <w:rsid w:val="00ED3C2C"/>
    <w:rsid w:val="00ED4BD5"/>
    <w:rsid w:val="00ED7E9F"/>
    <w:rsid w:val="00EE1E8E"/>
    <w:rsid w:val="00EE468C"/>
    <w:rsid w:val="00EE4F23"/>
    <w:rsid w:val="00EE5A97"/>
    <w:rsid w:val="00EE63DA"/>
    <w:rsid w:val="00EE7FED"/>
    <w:rsid w:val="00EF2E88"/>
    <w:rsid w:val="00EF33DD"/>
    <w:rsid w:val="00EF34FC"/>
    <w:rsid w:val="00EF452C"/>
    <w:rsid w:val="00EF49D7"/>
    <w:rsid w:val="00EF4A3C"/>
    <w:rsid w:val="00EF6914"/>
    <w:rsid w:val="00EF6B6A"/>
    <w:rsid w:val="00EF7587"/>
    <w:rsid w:val="00EF7F35"/>
    <w:rsid w:val="00F00AE4"/>
    <w:rsid w:val="00F02249"/>
    <w:rsid w:val="00F035AE"/>
    <w:rsid w:val="00F053B8"/>
    <w:rsid w:val="00F05D57"/>
    <w:rsid w:val="00F06A85"/>
    <w:rsid w:val="00F07014"/>
    <w:rsid w:val="00F10C9B"/>
    <w:rsid w:val="00F113CB"/>
    <w:rsid w:val="00F12A93"/>
    <w:rsid w:val="00F13261"/>
    <w:rsid w:val="00F14229"/>
    <w:rsid w:val="00F14E8D"/>
    <w:rsid w:val="00F15F6D"/>
    <w:rsid w:val="00F2079B"/>
    <w:rsid w:val="00F21A9B"/>
    <w:rsid w:val="00F23104"/>
    <w:rsid w:val="00F240E3"/>
    <w:rsid w:val="00F25EDC"/>
    <w:rsid w:val="00F2761D"/>
    <w:rsid w:val="00F3181C"/>
    <w:rsid w:val="00F31869"/>
    <w:rsid w:val="00F31DB5"/>
    <w:rsid w:val="00F325D7"/>
    <w:rsid w:val="00F3483B"/>
    <w:rsid w:val="00F348BB"/>
    <w:rsid w:val="00F352DC"/>
    <w:rsid w:val="00F352F5"/>
    <w:rsid w:val="00F40F0C"/>
    <w:rsid w:val="00F41B24"/>
    <w:rsid w:val="00F42A23"/>
    <w:rsid w:val="00F42B32"/>
    <w:rsid w:val="00F44F84"/>
    <w:rsid w:val="00F451E4"/>
    <w:rsid w:val="00F4545D"/>
    <w:rsid w:val="00F51D5C"/>
    <w:rsid w:val="00F54074"/>
    <w:rsid w:val="00F5612C"/>
    <w:rsid w:val="00F60214"/>
    <w:rsid w:val="00F60893"/>
    <w:rsid w:val="00F6148A"/>
    <w:rsid w:val="00F62B47"/>
    <w:rsid w:val="00F65E38"/>
    <w:rsid w:val="00F75A2C"/>
    <w:rsid w:val="00F768D4"/>
    <w:rsid w:val="00F7718A"/>
    <w:rsid w:val="00F77DEC"/>
    <w:rsid w:val="00F81AEA"/>
    <w:rsid w:val="00F83EDD"/>
    <w:rsid w:val="00F86D9F"/>
    <w:rsid w:val="00F907AF"/>
    <w:rsid w:val="00F91A82"/>
    <w:rsid w:val="00F9428B"/>
    <w:rsid w:val="00FA334B"/>
    <w:rsid w:val="00FA38A3"/>
    <w:rsid w:val="00FA4061"/>
    <w:rsid w:val="00FA696F"/>
    <w:rsid w:val="00FB2423"/>
    <w:rsid w:val="00FB4F91"/>
    <w:rsid w:val="00FB50FA"/>
    <w:rsid w:val="00FB6946"/>
    <w:rsid w:val="00FC0710"/>
    <w:rsid w:val="00FC4511"/>
    <w:rsid w:val="00FC71BB"/>
    <w:rsid w:val="00FD6518"/>
    <w:rsid w:val="00FE1941"/>
    <w:rsid w:val="00FE1DD0"/>
    <w:rsid w:val="00FE2179"/>
    <w:rsid w:val="00FE24B2"/>
    <w:rsid w:val="00FE31E4"/>
    <w:rsid w:val="00FE4D83"/>
    <w:rsid w:val="00FE5EE3"/>
    <w:rsid w:val="00FE745E"/>
    <w:rsid w:val="00FE752F"/>
    <w:rsid w:val="00FF0F41"/>
    <w:rsid w:val="00FF2040"/>
    <w:rsid w:val="00FF4B1D"/>
    <w:rsid w:val="00FF5C20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BB72A"/>
  <w15:chartTrackingRefBased/>
  <w15:docId w15:val="{C2317336-CEBB-A345-A551-5441B13E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0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5C08D1"/>
    <w:pPr>
      <w:keepNext/>
      <w:outlineLvl w:val="1"/>
    </w:pPr>
    <w:rPr>
      <w:color w:val="000000"/>
    </w:rPr>
  </w:style>
  <w:style w:type="paragraph" w:styleId="3">
    <w:name w:val="heading 3"/>
    <w:basedOn w:val="a"/>
    <w:next w:val="a"/>
    <w:link w:val="30"/>
    <w:qFormat/>
    <w:rsid w:val="005C08D1"/>
    <w:pPr>
      <w:keepNext/>
      <w:tabs>
        <w:tab w:val="left" w:pos="0"/>
      </w:tabs>
      <w:outlineLvl w:val="2"/>
    </w:pPr>
    <w:rPr>
      <w:b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62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C08D1"/>
    <w:rPr>
      <w:rFonts w:ascii="Times New Roman" w:eastAsia="Times New Roman" w:hAnsi="Times New Roman" w:cs="Times New Roman"/>
      <w:color w:val="000000"/>
      <w:kern w:val="28"/>
      <w:sz w:val="24"/>
      <w:szCs w:val="20"/>
      <w:lang w:eastAsia="ru-RU"/>
    </w:rPr>
  </w:style>
  <w:style w:type="character" w:customStyle="1" w:styleId="30">
    <w:name w:val="Заголовок 3 Знак"/>
    <w:link w:val="3"/>
    <w:rsid w:val="005C08D1"/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  <w:style w:type="table" w:styleId="a3">
    <w:name w:val="Table Grid"/>
    <w:basedOn w:val="a1"/>
    <w:uiPriority w:val="39"/>
    <w:rsid w:val="00287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uiPriority w:val="9"/>
    <w:semiHidden/>
    <w:rsid w:val="000F1622"/>
    <w:rPr>
      <w:rFonts w:ascii="Calibri" w:eastAsia="Times New Roman" w:hAnsi="Calibri" w:cs="Times New Roman"/>
      <w:b/>
      <w:bCs/>
      <w:color w:val="0000FF"/>
      <w:kern w:val="28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rsid w:val="00996C75"/>
    <w:pPr>
      <w:ind w:left="720"/>
      <w:contextualSpacing/>
      <w:jc w:val="both"/>
    </w:pPr>
    <w:rPr>
      <w:rFonts w:eastAsia="Calibri"/>
      <w:sz w:val="26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E6B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E6B27"/>
    <w:rPr>
      <w:rFonts w:ascii="Tahoma" w:eastAsia="Times New Roman" w:hAnsi="Tahoma" w:cs="Tahoma"/>
      <w:color w:val="0000FF"/>
      <w:kern w:val="28"/>
      <w:sz w:val="16"/>
      <w:szCs w:val="16"/>
    </w:rPr>
  </w:style>
  <w:style w:type="character" w:customStyle="1" w:styleId="apple-converted-space">
    <w:name w:val="apple-converted-space"/>
    <w:basedOn w:val="a0"/>
    <w:rsid w:val="004D7CEA"/>
  </w:style>
  <w:style w:type="character" w:customStyle="1" w:styleId="f">
    <w:name w:val="f"/>
    <w:basedOn w:val="a0"/>
    <w:rsid w:val="004D7CEA"/>
  </w:style>
  <w:style w:type="character" w:styleId="a7">
    <w:name w:val="Hyperlink"/>
    <w:uiPriority w:val="99"/>
    <w:unhideWhenUsed/>
    <w:rsid w:val="0069621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D15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D154C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uiPriority w:val="99"/>
    <w:semiHidden/>
    <w:unhideWhenUsed/>
    <w:rsid w:val="009D154C"/>
  </w:style>
  <w:style w:type="paragraph" w:customStyle="1" w:styleId="ConsPlusNormal">
    <w:name w:val="ConsPlusNormal"/>
    <w:rsid w:val="00E109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b">
    <w:name w:val="Unresolved Mention"/>
    <w:uiPriority w:val="99"/>
    <w:semiHidden/>
    <w:unhideWhenUsed/>
    <w:rsid w:val="00B760DD"/>
    <w:rPr>
      <w:color w:val="605E5C"/>
      <w:shd w:val="clear" w:color="auto" w:fill="E1DFDD"/>
    </w:rPr>
  </w:style>
  <w:style w:type="character" w:styleId="ac">
    <w:name w:val="annotation reference"/>
    <w:uiPriority w:val="99"/>
    <w:semiHidden/>
    <w:unhideWhenUsed/>
    <w:rsid w:val="000D1C9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D1C90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0D1C90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1C90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0D1C90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011F06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38129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38129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" TargetMode="External"/><Relationship Id="rId13" Type="http://schemas.openxmlformats.org/officeDocument/2006/relationships/hyperlink" Target="https://app.dimensions.ai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endeley.com" TargetMode="External"/><Relationship Id="rId17" Type="http://schemas.openxmlformats.org/officeDocument/2006/relationships/hyperlink" Target="https://scholar.archive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wikidata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lit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olar.google.ru/scholar" TargetMode="External"/><Relationship Id="rId10" Type="http://schemas.openxmlformats.org/officeDocument/2006/relationships/hyperlink" Target="https://doaj.org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cyberleninka.ru" TargetMode="External"/><Relationship Id="rId14" Type="http://schemas.openxmlformats.org/officeDocument/2006/relationships/hyperlink" Target="https://www.research4life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EB203-4F85-4A6F-B7C2-B50B961C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Национального исследовательского</vt:lpstr>
    </vt:vector>
  </TitlesOfParts>
  <Company/>
  <LinksUpToDate>false</LinksUpToDate>
  <CharactersWithSpaces>8181</CharactersWithSpaces>
  <SharedDoc>false</SharedDoc>
  <HLinks>
    <vt:vector size="66" baseType="variant">
      <vt:variant>
        <vt:i4>5046339</vt:i4>
      </vt:variant>
      <vt:variant>
        <vt:i4>30</vt:i4>
      </vt:variant>
      <vt:variant>
        <vt:i4>0</vt:i4>
      </vt:variant>
      <vt:variant>
        <vt:i4>5</vt:i4>
      </vt:variant>
      <vt:variant>
        <vt:lpwstr>https://scholar.archive.org/</vt:lpwstr>
      </vt:variant>
      <vt:variant>
        <vt:lpwstr/>
      </vt:variant>
      <vt:variant>
        <vt:i4>4194320</vt:i4>
      </vt:variant>
      <vt:variant>
        <vt:i4>27</vt:i4>
      </vt:variant>
      <vt:variant>
        <vt:i4>0</vt:i4>
      </vt:variant>
      <vt:variant>
        <vt:i4>5</vt:i4>
      </vt:variant>
      <vt:variant>
        <vt:lpwstr>https://www.wikidata.org/</vt:lpwstr>
      </vt:variant>
      <vt:variant>
        <vt:lpwstr/>
      </vt:variant>
      <vt:variant>
        <vt:i4>983053</vt:i4>
      </vt:variant>
      <vt:variant>
        <vt:i4>24</vt:i4>
      </vt:variant>
      <vt:variant>
        <vt:i4>0</vt:i4>
      </vt:variant>
      <vt:variant>
        <vt:i4>5</vt:i4>
      </vt:variant>
      <vt:variant>
        <vt:lpwstr>https://scholar.google.ru/scholar</vt:lpwstr>
      </vt:variant>
      <vt:variant>
        <vt:lpwstr/>
      </vt:variant>
      <vt:variant>
        <vt:i4>2818163</vt:i4>
      </vt:variant>
      <vt:variant>
        <vt:i4>21</vt:i4>
      </vt:variant>
      <vt:variant>
        <vt:i4>0</vt:i4>
      </vt:variant>
      <vt:variant>
        <vt:i4>5</vt:i4>
      </vt:variant>
      <vt:variant>
        <vt:lpwstr>https://www.research4life.org/</vt:lpwstr>
      </vt:variant>
      <vt:variant>
        <vt:lpwstr/>
      </vt:variant>
      <vt:variant>
        <vt:i4>6422646</vt:i4>
      </vt:variant>
      <vt:variant>
        <vt:i4>18</vt:i4>
      </vt:variant>
      <vt:variant>
        <vt:i4>0</vt:i4>
      </vt:variant>
      <vt:variant>
        <vt:i4>5</vt:i4>
      </vt:variant>
      <vt:variant>
        <vt:lpwstr>https://app.dimensions.ai/</vt:lpwstr>
      </vt:variant>
      <vt:variant>
        <vt:lpwstr/>
      </vt:variant>
      <vt:variant>
        <vt:i4>5373954</vt:i4>
      </vt:variant>
      <vt:variant>
        <vt:i4>15</vt:i4>
      </vt:variant>
      <vt:variant>
        <vt:i4>0</vt:i4>
      </vt:variant>
      <vt:variant>
        <vt:i4>5</vt:i4>
      </vt:variant>
      <vt:variant>
        <vt:lpwstr>https://www.mendeley.com/</vt:lpwstr>
      </vt:variant>
      <vt:variant>
        <vt:lpwstr/>
      </vt:variant>
      <vt:variant>
        <vt:i4>8323121</vt:i4>
      </vt:variant>
      <vt:variant>
        <vt:i4>12</vt:i4>
      </vt:variant>
      <vt:variant>
        <vt:i4>0</vt:i4>
      </vt:variant>
      <vt:variant>
        <vt:i4>5</vt:i4>
      </vt:variant>
      <vt:variant>
        <vt:lpwstr>https://sclit.net/</vt:lpwstr>
      </vt:variant>
      <vt:variant>
        <vt:lpwstr/>
      </vt:variant>
      <vt:variant>
        <vt:i4>1835033</vt:i4>
      </vt:variant>
      <vt:variant>
        <vt:i4>9</vt:i4>
      </vt:variant>
      <vt:variant>
        <vt:i4>0</vt:i4>
      </vt:variant>
      <vt:variant>
        <vt:i4>5</vt:i4>
      </vt:variant>
      <vt:variant>
        <vt:lpwstr>https://doaj.org/</vt:lpwstr>
      </vt:variant>
      <vt:variant>
        <vt:lpwstr/>
      </vt:variant>
      <vt:variant>
        <vt:i4>6094863</vt:i4>
      </vt:variant>
      <vt:variant>
        <vt:i4>6</vt:i4>
      </vt:variant>
      <vt:variant>
        <vt:i4>0</vt:i4>
      </vt:variant>
      <vt:variant>
        <vt:i4>5</vt:i4>
      </vt:variant>
      <vt:variant>
        <vt:lpwstr>https://cyberleninka.ru/</vt:lpwstr>
      </vt:variant>
      <vt:variant>
        <vt:lpwstr/>
      </vt:variant>
      <vt:variant>
        <vt:i4>196631</vt:i4>
      </vt:variant>
      <vt:variant>
        <vt:i4>3</vt:i4>
      </vt:variant>
      <vt:variant>
        <vt:i4>0</vt:i4>
      </vt:variant>
      <vt:variant>
        <vt:i4>5</vt:i4>
      </vt:variant>
      <vt:variant>
        <vt:lpwstr>https://www.elibrary.ru/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http://www.rpmj.ru/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Национального исследовательского</dc:title>
  <dc:subject/>
  <dc:creator>User</dc:creator>
  <cp:keywords/>
  <cp:lastModifiedBy>Microsoft Office User</cp:lastModifiedBy>
  <cp:revision>2</cp:revision>
  <cp:lastPrinted>2021-03-04T11:59:00Z</cp:lastPrinted>
  <dcterms:created xsi:type="dcterms:W3CDTF">2026-07-15T13:29:00Z</dcterms:created>
  <dcterms:modified xsi:type="dcterms:W3CDTF">2026-07-15T13:29:00Z</dcterms:modified>
</cp:coreProperties>
</file>